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1" w:rsidRDefault="00500454" w:rsidP="00AE4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</w:t>
      </w:r>
      <w:r w:rsidR="00AE4101">
        <w:rPr>
          <w:rFonts w:ascii="Times New Roman" w:hAnsi="Times New Roman" w:cs="Times New Roman"/>
          <w:sz w:val="24"/>
          <w:szCs w:val="24"/>
        </w:rPr>
        <w:t>А</w:t>
      </w:r>
    </w:p>
    <w:p w:rsidR="00500454" w:rsidRDefault="0009258F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0454">
        <w:rPr>
          <w:rFonts w:ascii="Times New Roman" w:hAnsi="Times New Roman" w:cs="Times New Roman"/>
          <w:sz w:val="24"/>
          <w:szCs w:val="24"/>
        </w:rPr>
        <w:t>а заседании кафедры</w:t>
      </w:r>
    </w:p>
    <w:p w:rsidR="00AE4101" w:rsidRDefault="00AE4101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01" w:rsidRDefault="00AE4101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4101" w:rsidRDefault="00AE4101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454" w:rsidRDefault="007775E4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от «28</w:t>
      </w:r>
      <w:r w:rsidR="005004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0045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04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4101" w:rsidRDefault="00AE4101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4101" w:rsidRDefault="00AE4101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454" w:rsidRP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54">
        <w:rPr>
          <w:rFonts w:ascii="Times New Roman" w:hAnsi="Times New Roman" w:cs="Times New Roman"/>
          <w:b/>
          <w:sz w:val="28"/>
          <w:szCs w:val="28"/>
        </w:rPr>
        <w:t xml:space="preserve">СТРАТЕГИЯ РАЗВИТИЯ </w:t>
      </w:r>
    </w:p>
    <w:p w:rsidR="00500454" w:rsidRP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54">
        <w:rPr>
          <w:rFonts w:ascii="Times New Roman" w:hAnsi="Times New Roman" w:cs="Times New Roman"/>
          <w:b/>
          <w:sz w:val="28"/>
          <w:szCs w:val="28"/>
        </w:rPr>
        <w:t>КАФЕДРЫ «ПОЛИГРАФИЯ</w:t>
      </w:r>
      <w:r w:rsidR="0049006D">
        <w:rPr>
          <w:rFonts w:ascii="Times New Roman" w:hAnsi="Times New Roman" w:cs="Times New Roman"/>
          <w:b/>
          <w:sz w:val="28"/>
          <w:szCs w:val="28"/>
        </w:rPr>
        <w:t xml:space="preserve">» им. </w:t>
      </w:r>
      <w:proofErr w:type="spellStart"/>
      <w:r w:rsidR="0049006D">
        <w:rPr>
          <w:rFonts w:ascii="Times New Roman" w:hAnsi="Times New Roman" w:cs="Times New Roman"/>
          <w:b/>
          <w:sz w:val="28"/>
          <w:szCs w:val="28"/>
        </w:rPr>
        <w:t>К.Курманалиева</w:t>
      </w:r>
      <w:proofErr w:type="spellEnd"/>
    </w:p>
    <w:p w:rsidR="00500454" w:rsidRP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54">
        <w:rPr>
          <w:rFonts w:ascii="Times New Roman" w:hAnsi="Times New Roman" w:cs="Times New Roman"/>
          <w:b/>
          <w:sz w:val="28"/>
          <w:szCs w:val="28"/>
        </w:rPr>
        <w:t xml:space="preserve">Факультета транспорта и машиностроения КГТУ им. </w:t>
      </w:r>
      <w:proofErr w:type="spellStart"/>
      <w:r w:rsidRPr="00500454">
        <w:rPr>
          <w:rFonts w:ascii="Times New Roman" w:hAnsi="Times New Roman" w:cs="Times New Roman"/>
          <w:b/>
          <w:sz w:val="28"/>
          <w:szCs w:val="28"/>
        </w:rPr>
        <w:t>И.Раззакова</w:t>
      </w:r>
      <w:proofErr w:type="spellEnd"/>
    </w:p>
    <w:p w:rsidR="00500454" w:rsidRDefault="00BC38E6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– 2024</w:t>
      </w:r>
      <w:r w:rsidR="00500454" w:rsidRPr="0050045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54" w:rsidRDefault="00500454" w:rsidP="0050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A5" w:rsidRDefault="007775E4" w:rsidP="003C2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Бишкек 2018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современном этапе модернизации системы образования, когда приоритетными направлениями государственной политики образования  становятся развитие современной системы непрерывного профессионального образования, повышение качества профессионального образования, а также инвестиционной привлекательности сферы образования основную цель образовательного процесса кафедра «Полиграфия» видит в подготовке квалифицированных работников соответствующего уровня и профиля, конкурентоспособных на рынке труда, компетентных, ответственных, свободно владеющих своей профессией и ориентированных в смежных областях деятельности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способных к эффективной работе по специальности на уровне мировых стандартов, готовых к постоянному профессиональному росту, социальной и профессиональной мобильности; удовлетворению потребностей личности в получении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ответствующего образования.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цель в своей образовательной деятельности кафедра «Полиграфия» видит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подготовке высококвалифицированных специалистов способных к эффективной работе по следующим направлениям подготовки: 740600 «Технология полиграфического и упаковочного производства» и 710200 «Информационные системы и технологии в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медиаиндустрии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расширении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сферы дополнительных образовательных услуг по профилю кафедры для удовлетворения потребностей в специалистах высшей квалифик</w:t>
      </w:r>
      <w:r w:rsidR="008C7416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в соответствующих областях.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указанных целей кафедра в своей деятельности выделяет следующие задачи: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качества подготовки выпускников по образовательным программам, отвечающих требованиям работодателей и потребностям региона в специалистах соответствующих направлений;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учебно-методической, информационно-методической, научно-исследовательской и воспитательной работы;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101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поиск и 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эффективного взаи</w:t>
      </w:r>
      <w:r w:rsidR="00331D87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модействия с </w:t>
      </w:r>
      <w:r w:rsidR="00AE4101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вузами партнерами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наибольшей привлекательности КГТУ им.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И.Раззакова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абитуриентов и специалистов.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Концепция развития кафедры «Полиграфия» строится на основе учета тех требований, которые предъявляются на рынке труда к качеству знаний и исходя из ситуации, сложившейся реальной конкуренции на рынке образовательных услуг, а также личной конкурентоспособности на рынке труда выпускников КГТУ им.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И.Раззакова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(кафедры).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Ключевыми элементами концепции развития кафедры являются: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потенциала кафедры, в том числе наращивание ее возможностей в сфере подготовки высококвалифицированных специалистов по образовательным программам и профилям кафедры и программам дополнительного профессионального образования;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расширение участия кафедры в организации и проведении научных исследований,  направленных на решение актуальных проблем социально-ориентированной рыночной экономики;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качества образовательной деятельности путем использования инновационных форм и методов обучения, внедрения новых образовательных технологий, развития у студентов навыков самостоятельного приобретения знаний;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подготовки и переподготовки кадров, творческого и научного роста преподавательского состава кафедры, повышение качества педагогического и научного труда;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международного опыта подготовки специалистов.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и основные задачи кафедры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цель образовательного процесса на период 2019-2024 годы кафедра видит в подготовке высококвалифицированных специалистов в области полиграфического и упаковочного производства и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медиаиндустрии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конкурентоспособных на рынке труда, свободно владеющих своей профессией, готовых к постоянному профессиональному росту.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указанной цели кафедра выделяет в своей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приоритетные направления и задачи: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1.Развитие системы дополнительных образовательных услуг.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учебными планами и программами по подготовке бакалавров и магистров, кафедра готовит студентов по двум направлениям: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- 740600 «Технология полиграфического и упаковочного производства» (заочная  и очная форма обучения);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- 710200 «Информационные системы и технологии в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медиаиндустрии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(заочная  и очная форма обучения).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Проведенные кафедрой исследования показали, что у абитуриентов и потенциальных работодателей вызывают интерес такого рода специальности, как технологи полиграфического производства, технические редакторы, дизайнеры широкого профиля, дизайнеры упаковки, работники печатного дела, </w:t>
      </w:r>
      <w:r w:rsidRPr="006436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-программисты, </w:t>
      </w:r>
      <w:r w:rsidRPr="006436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Flash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-разработчики, 3</w:t>
      </w:r>
      <w:r w:rsidRPr="006436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-проектировщики, </w:t>
      </w:r>
      <w:r w:rsidRPr="006436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-специалисты и др.</w:t>
      </w:r>
    </w:p>
    <w:p w:rsidR="007775E4" w:rsidRPr="00643628" w:rsidRDefault="007775E4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 кафедра ставит задачи: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־ организовать дополнительные образовательные услуги на коммерческой основе;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־ в рамках существующих учебных планов и программ посредством тематики  курсовых,  аудиторных работ и ВКР, индивидуальных консультаций, НИРС, специальных тестов и самостоятельной работы обеспечивать в учебных группах целевую подготовку выпускников кафедры по новым для бизнеса направлениям.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Обеспечение качества образовательной деятельности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качества образования кафедра ставит следующие задачи: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Продолжить более тесную работу Отраслевого Совета;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целях усиления связи учебного процесса с практической деятельностью предусмотреть создание на предприятиях и организациях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межкафедральной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научно-исследовательской лаборатории или аудитории для проведения практических и лабораторных работ;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 реализации контроля качества подготовки специалистов активизировать работу кафедры по проведению мониторингов двусторонней связи «Кафедра-работодатель», организации встреч студентов с руководителями и специалистами предприятий, а также проведению экскурсий студентов на предприятия и организации;</w:t>
      </w:r>
    </w:p>
    <w:p w:rsidR="00F94BAF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94BAF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английского языка профессорско-преподавательским составом;</w:t>
      </w:r>
    </w:p>
    <w:p w:rsidR="003A0A41" w:rsidRPr="00643628" w:rsidRDefault="00F94BAF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3A0A41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повышение квалификации профессорско-преподавательского состава в форме стажировок на предприятиях и организациях, а также за</w:t>
      </w:r>
      <w:r w:rsidR="00331D87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A41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рубежом.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Кадровое обеспечение учебного процесса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кафедры: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70A00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достижение 8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остепененности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преподавателей кафедры;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составе преподавателей, работающих на условиях почасовой оплаты труда, повысить долю преподавателей ведущих специалистов производственных компаний.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Информационно-методическое обеспечение учебного процесса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предусматривает: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перевести в электронный формат подготовленные на кафедре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методические комплексы по изучаемым дисциплинам направления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магистратуры;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по каждому направлению кафедры методические рекомендации по использованию в курсовых, выпускных и диссертационных магистерских работах современных достижений науки и технологических процессов;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продолжить создание на кафедре информационной базы для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</w:t>
      </w:r>
    </w:p>
    <w:p w:rsidR="007775E4" w:rsidRPr="00643628" w:rsidRDefault="007775E4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628" w:rsidRDefault="00643628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Перспективы внедрения </w:t>
      </w:r>
      <w:proofErr w:type="gramStart"/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новых</w:t>
      </w:r>
      <w:proofErr w:type="gramEnd"/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образовательных</w:t>
      </w: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технологий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в этом направлении ставит задачи: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־ увеличить количество аудиторных занятий, проводимых с применением элементов мультимедиа;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־ разработать по дисциплинам кафедры наглядные пособия на электронных носителях для читаемых дисциплин в виде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видеолекций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схем, диаграмм, графиков и других приёмов обеспечения усвоения учебного процесса.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Научно-исследовательская деятельность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944F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данному направлению будет осуществляться по следующим госбюджетным темам: «</w:t>
      </w:r>
      <w:r w:rsidRPr="00643628">
        <w:rPr>
          <w:rFonts w:ascii="Times New Roman" w:hAnsi="Times New Roman"/>
          <w:sz w:val="26"/>
          <w:szCs w:val="26"/>
        </w:rPr>
        <w:t>Вузовская электронная книга: стандарты, типология и доставка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</w:t>
      </w:r>
      <w:r w:rsidRPr="00643628">
        <w:rPr>
          <w:rFonts w:ascii="Times New Roman" w:hAnsi="Times New Roman"/>
          <w:sz w:val="26"/>
          <w:szCs w:val="26"/>
        </w:rPr>
        <w:t xml:space="preserve">Техника, </w:t>
      </w:r>
      <w:proofErr w:type="spellStart"/>
      <w:r w:rsidRPr="00643628">
        <w:rPr>
          <w:rFonts w:ascii="Times New Roman" w:hAnsi="Times New Roman"/>
          <w:sz w:val="26"/>
          <w:szCs w:val="26"/>
        </w:rPr>
        <w:t>табигый</w:t>
      </w:r>
      <w:proofErr w:type="spellEnd"/>
      <w:r w:rsidRPr="006436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43628">
        <w:rPr>
          <w:rFonts w:ascii="Times New Roman" w:hAnsi="Times New Roman"/>
          <w:sz w:val="26"/>
          <w:szCs w:val="26"/>
        </w:rPr>
        <w:t>илимдерди</w:t>
      </w:r>
      <w:proofErr w:type="spellEnd"/>
      <w:r w:rsidRPr="006436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43628">
        <w:rPr>
          <w:rFonts w:ascii="Times New Roman" w:hAnsi="Times New Roman"/>
          <w:sz w:val="26"/>
          <w:szCs w:val="26"/>
        </w:rPr>
        <w:t>кыргыз</w:t>
      </w:r>
      <w:proofErr w:type="spellEnd"/>
      <w:r w:rsidRPr="006436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43628">
        <w:rPr>
          <w:rFonts w:ascii="Times New Roman" w:hAnsi="Times New Roman"/>
          <w:sz w:val="26"/>
          <w:szCs w:val="26"/>
        </w:rPr>
        <w:t>тилде</w:t>
      </w:r>
      <w:proofErr w:type="spellEnd"/>
      <w:r w:rsidRPr="006436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43628">
        <w:rPr>
          <w:rFonts w:ascii="Times New Roman" w:hAnsi="Times New Roman"/>
          <w:sz w:val="26"/>
          <w:szCs w:val="26"/>
        </w:rPr>
        <w:t>окутуунун</w:t>
      </w:r>
      <w:proofErr w:type="spellEnd"/>
      <w:r w:rsidRPr="00643628">
        <w:rPr>
          <w:rFonts w:ascii="Times New Roman" w:hAnsi="Times New Roman"/>
          <w:sz w:val="26"/>
          <w:szCs w:val="26"/>
        </w:rPr>
        <w:t xml:space="preserve"> түйүндүү көйгөйлө</w:t>
      </w:r>
      <w:proofErr w:type="gramStart"/>
      <w:r w:rsidRPr="00643628">
        <w:rPr>
          <w:rFonts w:ascii="Times New Roman" w:hAnsi="Times New Roman"/>
          <w:sz w:val="26"/>
          <w:szCs w:val="26"/>
        </w:rPr>
        <w:t>р</w:t>
      </w:r>
      <w:proofErr w:type="gramEnd"/>
      <w:r w:rsidRPr="00643628">
        <w:rPr>
          <w:rFonts w:ascii="Times New Roman" w:hAnsi="Times New Roman"/>
          <w:sz w:val="26"/>
          <w:szCs w:val="26"/>
        </w:rPr>
        <w:t>ү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A0A41" w:rsidRPr="00643628" w:rsidRDefault="003A0A41" w:rsidP="00870A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 основными задачами кафедры филиала в данной области является активизация реализации следующих мероприятий: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конкурсах на получение грантов Минобразования и науки КР, различных международных организаций и др.;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прикладных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НИР, где заказчиком выступают производственно-коммерческие предприятия;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НИР по хозяйственным договорам с организациями и органами управления;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Заключение с организациями договоров о творческом сотрудничестве для выполнения совместных научных разработок.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публикация научных статей по комплексным темам проводимых исследований;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издание учебных пособий в рамках методического обеспечения направлений подготовки кафедры;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Расширение рамок научных контактов с однопрофильными другими вузами. 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республиканских и международных научно-практических конференциях (</w:t>
      </w:r>
      <w:r w:rsidR="00B3241E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НПК);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Издание ежегодных сборников научных трудов преподавателей по материалам </w:t>
      </w:r>
      <w:proofErr w:type="gram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ежегодной</w:t>
      </w:r>
      <w:proofErr w:type="gram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межвузовской НПК.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Профориентационная</w:t>
      </w:r>
      <w:proofErr w:type="spellEnd"/>
      <w:r w:rsidRPr="00643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работа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Продолжить совместно с Факультетом транспорта и машиностроения </w:t>
      </w:r>
      <w:proofErr w:type="spellStart"/>
      <w:r w:rsidR="00485A9A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профориентационную</w:t>
      </w:r>
      <w:proofErr w:type="spellEnd"/>
      <w:r w:rsidR="00485A9A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с закрепленными школами города;</w:t>
      </w:r>
    </w:p>
    <w:p w:rsidR="0049006D" w:rsidRPr="00643628" w:rsidRDefault="0049006D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сотрудников </w:t>
      </w:r>
      <w:r w:rsidR="00F94BAF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кафедры,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всех университетских мероприятиях посвященных </w:t>
      </w:r>
      <w:proofErr w:type="spellStart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работе;</w:t>
      </w:r>
    </w:p>
    <w:p w:rsidR="00485A9A" w:rsidRPr="00643628" w:rsidRDefault="00485A9A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64DDD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встречи с выпускниками </w:t>
      </w:r>
      <w:r w:rsidR="0049006D" w:rsidRPr="00643628">
        <w:rPr>
          <w:rFonts w:ascii="Times New Roman" w:eastAsia="Times New Roman" w:hAnsi="Times New Roman" w:cs="Times New Roman"/>
          <w:sz w:val="26"/>
          <w:szCs w:val="26"/>
          <w:lang w:eastAsia="ru-RU"/>
        </w:rPr>
        <w:t>9 и 11 классов на кафедре, для более детального их ознакомления с направлениями подготовки специалистов.</w:t>
      </w:r>
    </w:p>
    <w:p w:rsidR="003A0A41" w:rsidRPr="00643628" w:rsidRDefault="003A0A41" w:rsidP="00870A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A9A" w:rsidRPr="00643628" w:rsidRDefault="00485A9A" w:rsidP="00870A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628">
        <w:rPr>
          <w:rFonts w:ascii="Times New Roman" w:hAnsi="Times New Roman" w:cs="Times New Roman"/>
          <w:b/>
          <w:sz w:val="26"/>
          <w:szCs w:val="26"/>
        </w:rPr>
        <w:t>Материально – техническая база</w:t>
      </w:r>
    </w:p>
    <w:p w:rsidR="00485A9A" w:rsidRPr="00643628" w:rsidRDefault="00485A9A" w:rsidP="00870A00">
      <w:pPr>
        <w:shd w:val="clear" w:color="auto" w:fill="FFFFFF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5A9A" w:rsidRPr="00643628" w:rsidRDefault="0049006D" w:rsidP="004900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 xml:space="preserve">- Оснащение современным полиграфическим оборудованием, </w:t>
      </w:r>
      <w:r w:rsidR="00485A9A" w:rsidRPr="00643628">
        <w:rPr>
          <w:rFonts w:ascii="Times New Roman" w:hAnsi="Times New Roman" w:cs="Times New Roman"/>
          <w:sz w:val="26"/>
          <w:szCs w:val="26"/>
        </w:rPr>
        <w:t>средствами мультимедиа</w:t>
      </w:r>
      <w:r w:rsidRPr="00643628">
        <w:rPr>
          <w:rFonts w:ascii="Times New Roman" w:hAnsi="Times New Roman" w:cs="Times New Roman"/>
          <w:sz w:val="26"/>
          <w:szCs w:val="26"/>
        </w:rPr>
        <w:t xml:space="preserve"> и т.п.</w:t>
      </w:r>
      <w:r w:rsidR="00485A9A" w:rsidRPr="00643628">
        <w:rPr>
          <w:rFonts w:ascii="Times New Roman" w:hAnsi="Times New Roman" w:cs="Times New Roman"/>
          <w:sz w:val="26"/>
          <w:szCs w:val="26"/>
        </w:rPr>
        <w:t>;</w:t>
      </w:r>
    </w:p>
    <w:p w:rsidR="00485A9A" w:rsidRPr="00643628" w:rsidRDefault="0049006D" w:rsidP="004900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 Открытие лаборатории</w:t>
      </w:r>
      <w:r w:rsidR="00485A9A" w:rsidRPr="00643628">
        <w:rPr>
          <w:rFonts w:ascii="Times New Roman" w:hAnsi="Times New Roman" w:cs="Times New Roman"/>
          <w:sz w:val="26"/>
          <w:szCs w:val="26"/>
        </w:rPr>
        <w:t xml:space="preserve"> </w:t>
      </w:r>
      <w:r w:rsidRPr="00643628">
        <w:rPr>
          <w:rFonts w:ascii="Times New Roman" w:hAnsi="Times New Roman" w:cs="Times New Roman"/>
          <w:sz w:val="26"/>
          <w:szCs w:val="26"/>
        </w:rPr>
        <w:t xml:space="preserve">для проведения анализа качества бумаги. </w:t>
      </w:r>
    </w:p>
    <w:p w:rsidR="00485A9A" w:rsidRPr="00643628" w:rsidRDefault="00485A9A" w:rsidP="00870A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A41" w:rsidRPr="00643628" w:rsidRDefault="003A0A41" w:rsidP="00870A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628">
        <w:rPr>
          <w:rFonts w:ascii="Times New Roman" w:hAnsi="Times New Roman" w:cs="Times New Roman"/>
          <w:b/>
          <w:sz w:val="26"/>
          <w:szCs w:val="26"/>
        </w:rPr>
        <w:t>Ожидаемые результаты реализации программы развития кафедры</w:t>
      </w:r>
    </w:p>
    <w:p w:rsidR="003A0A41" w:rsidRPr="00643628" w:rsidRDefault="003A0A41" w:rsidP="00490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0A41" w:rsidRPr="00643628" w:rsidRDefault="003A0A41" w:rsidP="00870A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Реализация программы развития кафедры на 5 лет даст возможность:</w:t>
      </w:r>
    </w:p>
    <w:p w:rsidR="003A0A41" w:rsidRPr="00643628" w:rsidRDefault="003A0A41" w:rsidP="00870A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 поддерживать учебный процесс на уровне требований образовательных стандартов и на уровне развития науки и техники;</w:t>
      </w:r>
    </w:p>
    <w:p w:rsidR="003A0A41" w:rsidRPr="00643628" w:rsidRDefault="003A0A41" w:rsidP="00870A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 обеспечить учебный процесс учебниками, учебными пособиями и другими учебными материалами, в том числе электронными;</w:t>
      </w:r>
    </w:p>
    <w:p w:rsidR="003A0A41" w:rsidRPr="00643628" w:rsidRDefault="003A0A41" w:rsidP="00870A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 модернизировать материальную базу образовательного процесса;</w:t>
      </w:r>
    </w:p>
    <w:p w:rsidR="003A0A41" w:rsidRPr="00643628" w:rsidRDefault="003A0A41" w:rsidP="00870A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 повысить качество научных исследований и объемы выполняемых НИР;</w:t>
      </w:r>
    </w:p>
    <w:p w:rsidR="003A0A41" w:rsidRPr="00643628" w:rsidRDefault="003A0A41" w:rsidP="00870A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- повысить научно-педагогическую квалификацию и научную активность сотрудников;</w:t>
      </w:r>
    </w:p>
    <w:p w:rsidR="003A0A41" w:rsidRPr="00643628" w:rsidRDefault="003A0A41" w:rsidP="00870A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 xml:space="preserve">- улучшить представление результатов научной работы сотрудников кафедры в </w:t>
      </w:r>
      <w:proofErr w:type="spellStart"/>
      <w:r w:rsidRPr="00643628">
        <w:rPr>
          <w:rFonts w:ascii="Times New Roman" w:hAnsi="Times New Roman" w:cs="Times New Roman"/>
          <w:sz w:val="26"/>
          <w:szCs w:val="26"/>
        </w:rPr>
        <w:t>наукометрических</w:t>
      </w:r>
      <w:proofErr w:type="spellEnd"/>
      <w:r w:rsidRPr="00643628">
        <w:rPr>
          <w:rFonts w:ascii="Times New Roman" w:hAnsi="Times New Roman" w:cs="Times New Roman"/>
          <w:sz w:val="26"/>
          <w:szCs w:val="26"/>
        </w:rPr>
        <w:t xml:space="preserve"> базах данных.</w:t>
      </w:r>
    </w:p>
    <w:p w:rsidR="0049006D" w:rsidRPr="00643628" w:rsidRDefault="0049006D" w:rsidP="00870A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06D" w:rsidRPr="00643628" w:rsidRDefault="0049006D" w:rsidP="00870A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06D" w:rsidRPr="00643628" w:rsidRDefault="0049006D" w:rsidP="00870A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06D" w:rsidRPr="00643628" w:rsidRDefault="0049006D" w:rsidP="00870A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06D" w:rsidRPr="00643628" w:rsidRDefault="0049006D" w:rsidP="0049006D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7775E4" w:rsidRPr="00643628" w:rsidRDefault="0049006D" w:rsidP="007775E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Зав. каф</w:t>
      </w:r>
      <w:r w:rsidR="007775E4" w:rsidRPr="00643628">
        <w:rPr>
          <w:rFonts w:ascii="Times New Roman" w:hAnsi="Times New Roman" w:cs="Times New Roman"/>
          <w:sz w:val="26"/>
          <w:szCs w:val="26"/>
        </w:rPr>
        <w:t>.</w:t>
      </w:r>
    </w:p>
    <w:p w:rsidR="0049006D" w:rsidRPr="00643628" w:rsidRDefault="0049006D" w:rsidP="007775E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643628">
        <w:rPr>
          <w:rFonts w:ascii="Times New Roman" w:hAnsi="Times New Roman" w:cs="Times New Roman"/>
          <w:sz w:val="26"/>
          <w:szCs w:val="26"/>
        </w:rPr>
        <w:t>к.т.н., доцент</w:t>
      </w:r>
      <w:r w:rsidRPr="00643628">
        <w:rPr>
          <w:rFonts w:ascii="Times New Roman" w:hAnsi="Times New Roman" w:cs="Times New Roman"/>
          <w:sz w:val="26"/>
          <w:szCs w:val="26"/>
        </w:rPr>
        <w:tab/>
      </w:r>
      <w:r w:rsidRPr="00643628">
        <w:rPr>
          <w:rFonts w:ascii="Times New Roman" w:hAnsi="Times New Roman" w:cs="Times New Roman"/>
          <w:sz w:val="26"/>
          <w:szCs w:val="26"/>
        </w:rPr>
        <w:tab/>
      </w:r>
      <w:r w:rsidRPr="00643628">
        <w:rPr>
          <w:rFonts w:ascii="Times New Roman" w:hAnsi="Times New Roman" w:cs="Times New Roman"/>
          <w:sz w:val="26"/>
          <w:szCs w:val="26"/>
        </w:rPr>
        <w:tab/>
      </w:r>
      <w:r w:rsidRPr="00643628">
        <w:rPr>
          <w:rFonts w:ascii="Times New Roman" w:hAnsi="Times New Roman" w:cs="Times New Roman"/>
          <w:sz w:val="26"/>
          <w:szCs w:val="26"/>
        </w:rPr>
        <w:tab/>
      </w:r>
      <w:r w:rsidRPr="00643628">
        <w:rPr>
          <w:rFonts w:ascii="Times New Roman" w:hAnsi="Times New Roman" w:cs="Times New Roman"/>
          <w:sz w:val="26"/>
          <w:szCs w:val="26"/>
        </w:rPr>
        <w:tab/>
      </w:r>
      <w:r w:rsidRPr="0064362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43628">
        <w:rPr>
          <w:rFonts w:ascii="Times New Roman" w:hAnsi="Times New Roman" w:cs="Times New Roman"/>
          <w:sz w:val="26"/>
          <w:szCs w:val="26"/>
        </w:rPr>
        <w:t>Раззаков</w:t>
      </w:r>
      <w:proofErr w:type="spellEnd"/>
      <w:r w:rsidRPr="00643628">
        <w:rPr>
          <w:rFonts w:ascii="Times New Roman" w:hAnsi="Times New Roman" w:cs="Times New Roman"/>
          <w:sz w:val="26"/>
          <w:szCs w:val="26"/>
        </w:rPr>
        <w:t xml:space="preserve"> М.И.</w:t>
      </w:r>
    </w:p>
    <w:sectPr w:rsidR="0049006D" w:rsidRPr="00643628" w:rsidSect="007775E4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16" w:rsidRDefault="008C7416" w:rsidP="00D60692">
      <w:pPr>
        <w:spacing w:after="0" w:line="240" w:lineRule="auto"/>
      </w:pPr>
      <w:r>
        <w:separator/>
      </w:r>
    </w:p>
  </w:endnote>
  <w:endnote w:type="continuationSeparator" w:id="0">
    <w:p w:rsidR="008C7416" w:rsidRDefault="008C7416" w:rsidP="00D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16" w:rsidRDefault="008C7416" w:rsidP="00D60692">
      <w:pPr>
        <w:spacing w:after="0" w:line="240" w:lineRule="auto"/>
      </w:pPr>
      <w:r>
        <w:separator/>
      </w:r>
    </w:p>
  </w:footnote>
  <w:footnote w:type="continuationSeparator" w:id="0">
    <w:p w:rsidR="008C7416" w:rsidRDefault="008C7416" w:rsidP="00D6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0E"/>
    <w:multiLevelType w:val="hybridMultilevel"/>
    <w:tmpl w:val="1B04ABEA"/>
    <w:lvl w:ilvl="0" w:tplc="DDFA5314">
      <w:start w:val="1"/>
      <w:numFmt w:val="decimal"/>
      <w:lvlText w:val="%1."/>
      <w:lvlJc w:val="left"/>
      <w:pPr>
        <w:ind w:left="669" w:hanging="42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4F244A8">
      <w:numFmt w:val="bullet"/>
      <w:lvlText w:val="•"/>
      <w:lvlJc w:val="left"/>
      <w:pPr>
        <w:ind w:left="1550" w:hanging="426"/>
      </w:pPr>
      <w:rPr>
        <w:rFonts w:hint="default"/>
      </w:rPr>
    </w:lvl>
    <w:lvl w:ilvl="2" w:tplc="5B30CA96">
      <w:numFmt w:val="bullet"/>
      <w:lvlText w:val="•"/>
      <w:lvlJc w:val="left"/>
      <w:pPr>
        <w:ind w:left="2440" w:hanging="426"/>
      </w:pPr>
      <w:rPr>
        <w:rFonts w:hint="default"/>
      </w:rPr>
    </w:lvl>
    <w:lvl w:ilvl="3" w:tplc="7862EC32"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EDA2EF62">
      <w:numFmt w:val="bullet"/>
      <w:lvlText w:val="•"/>
      <w:lvlJc w:val="left"/>
      <w:pPr>
        <w:ind w:left="4220" w:hanging="426"/>
      </w:pPr>
      <w:rPr>
        <w:rFonts w:hint="default"/>
      </w:rPr>
    </w:lvl>
    <w:lvl w:ilvl="5" w:tplc="4322E156">
      <w:numFmt w:val="bullet"/>
      <w:lvlText w:val="•"/>
      <w:lvlJc w:val="left"/>
      <w:pPr>
        <w:ind w:left="5110" w:hanging="426"/>
      </w:pPr>
      <w:rPr>
        <w:rFonts w:hint="default"/>
      </w:rPr>
    </w:lvl>
    <w:lvl w:ilvl="6" w:tplc="5178DF0C">
      <w:numFmt w:val="bullet"/>
      <w:lvlText w:val="•"/>
      <w:lvlJc w:val="left"/>
      <w:pPr>
        <w:ind w:left="6000" w:hanging="426"/>
      </w:pPr>
      <w:rPr>
        <w:rFonts w:hint="default"/>
      </w:rPr>
    </w:lvl>
    <w:lvl w:ilvl="7" w:tplc="93B04150">
      <w:numFmt w:val="bullet"/>
      <w:lvlText w:val="•"/>
      <w:lvlJc w:val="left"/>
      <w:pPr>
        <w:ind w:left="6890" w:hanging="426"/>
      </w:pPr>
      <w:rPr>
        <w:rFonts w:hint="default"/>
      </w:rPr>
    </w:lvl>
    <w:lvl w:ilvl="8" w:tplc="F348AECC">
      <w:numFmt w:val="bullet"/>
      <w:lvlText w:val="•"/>
      <w:lvlJc w:val="left"/>
      <w:pPr>
        <w:ind w:left="7780" w:hanging="426"/>
      </w:pPr>
      <w:rPr>
        <w:rFonts w:hint="default"/>
      </w:rPr>
    </w:lvl>
  </w:abstractNum>
  <w:abstractNum w:abstractNumId="1">
    <w:nsid w:val="09A35E63"/>
    <w:multiLevelType w:val="hybridMultilevel"/>
    <w:tmpl w:val="8D1E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06CAC"/>
    <w:multiLevelType w:val="hybridMultilevel"/>
    <w:tmpl w:val="8D903078"/>
    <w:lvl w:ilvl="0" w:tplc="E9D4FA44">
      <w:start w:val="1"/>
      <w:numFmt w:val="decimal"/>
      <w:lvlText w:val="%1)"/>
      <w:lvlJc w:val="left"/>
      <w:pPr>
        <w:ind w:left="101" w:hanging="6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CD09ABE">
      <w:start w:val="1"/>
      <w:numFmt w:val="decimal"/>
      <w:lvlText w:val="%2."/>
      <w:lvlJc w:val="left"/>
      <w:pPr>
        <w:ind w:left="461" w:hanging="28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 w:tplc="F8B28B58">
      <w:start w:val="5"/>
      <w:numFmt w:val="decimal"/>
      <w:lvlText w:val="%3."/>
      <w:lvlJc w:val="left"/>
      <w:pPr>
        <w:ind w:left="1632" w:hanging="280"/>
        <w:jc w:val="right"/>
      </w:pPr>
      <w:rPr>
        <w:rFonts w:hint="default"/>
        <w:b/>
        <w:bCs/>
        <w:w w:val="99"/>
      </w:rPr>
    </w:lvl>
    <w:lvl w:ilvl="3" w:tplc="35EC2378">
      <w:numFmt w:val="bullet"/>
      <w:lvlText w:val="•"/>
      <w:lvlJc w:val="left"/>
      <w:pPr>
        <w:ind w:left="2630" w:hanging="280"/>
      </w:pPr>
      <w:rPr>
        <w:rFonts w:hint="default"/>
      </w:rPr>
    </w:lvl>
    <w:lvl w:ilvl="4" w:tplc="1078110E">
      <w:numFmt w:val="bullet"/>
      <w:lvlText w:val="•"/>
      <w:lvlJc w:val="left"/>
      <w:pPr>
        <w:ind w:left="3620" w:hanging="280"/>
      </w:pPr>
      <w:rPr>
        <w:rFonts w:hint="default"/>
      </w:rPr>
    </w:lvl>
    <w:lvl w:ilvl="5" w:tplc="C6FE80F4">
      <w:numFmt w:val="bullet"/>
      <w:lvlText w:val="•"/>
      <w:lvlJc w:val="left"/>
      <w:pPr>
        <w:ind w:left="4610" w:hanging="280"/>
      </w:pPr>
      <w:rPr>
        <w:rFonts w:hint="default"/>
      </w:rPr>
    </w:lvl>
    <w:lvl w:ilvl="6" w:tplc="924E3042">
      <w:numFmt w:val="bullet"/>
      <w:lvlText w:val="•"/>
      <w:lvlJc w:val="left"/>
      <w:pPr>
        <w:ind w:left="5600" w:hanging="280"/>
      </w:pPr>
      <w:rPr>
        <w:rFonts w:hint="default"/>
      </w:rPr>
    </w:lvl>
    <w:lvl w:ilvl="7" w:tplc="B824B03C">
      <w:numFmt w:val="bullet"/>
      <w:lvlText w:val="•"/>
      <w:lvlJc w:val="left"/>
      <w:pPr>
        <w:ind w:left="6590" w:hanging="280"/>
      </w:pPr>
      <w:rPr>
        <w:rFonts w:hint="default"/>
      </w:rPr>
    </w:lvl>
    <w:lvl w:ilvl="8" w:tplc="5F0A98EE">
      <w:numFmt w:val="bullet"/>
      <w:lvlText w:val="•"/>
      <w:lvlJc w:val="left"/>
      <w:pPr>
        <w:ind w:left="7580" w:hanging="280"/>
      </w:pPr>
      <w:rPr>
        <w:rFonts w:hint="default"/>
      </w:rPr>
    </w:lvl>
  </w:abstractNum>
  <w:abstractNum w:abstractNumId="3">
    <w:nsid w:val="2C7D0084"/>
    <w:multiLevelType w:val="hybridMultilevel"/>
    <w:tmpl w:val="DAA0CEB6"/>
    <w:lvl w:ilvl="0" w:tplc="D07819B4">
      <w:start w:val="1"/>
      <w:numFmt w:val="decimal"/>
      <w:lvlText w:val="%1."/>
      <w:lvlJc w:val="left"/>
      <w:pPr>
        <w:ind w:left="101" w:hanging="3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B6831F6">
      <w:start w:val="3"/>
      <w:numFmt w:val="decimal"/>
      <w:lvlText w:val="%2."/>
      <w:lvlJc w:val="left"/>
      <w:pPr>
        <w:ind w:left="2702" w:hanging="2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2" w:tplc="1E96B506">
      <w:numFmt w:val="bullet"/>
      <w:lvlText w:val="•"/>
      <w:lvlJc w:val="left"/>
      <w:pPr>
        <w:ind w:left="3462" w:hanging="270"/>
      </w:pPr>
      <w:rPr>
        <w:rFonts w:hint="default"/>
      </w:rPr>
    </w:lvl>
    <w:lvl w:ilvl="3" w:tplc="19DA12F4">
      <w:numFmt w:val="bullet"/>
      <w:lvlText w:val="•"/>
      <w:lvlJc w:val="left"/>
      <w:pPr>
        <w:ind w:left="4224" w:hanging="270"/>
      </w:pPr>
      <w:rPr>
        <w:rFonts w:hint="default"/>
      </w:rPr>
    </w:lvl>
    <w:lvl w:ilvl="4" w:tplc="69CAD7FC">
      <w:numFmt w:val="bullet"/>
      <w:lvlText w:val="•"/>
      <w:lvlJc w:val="left"/>
      <w:pPr>
        <w:ind w:left="4986" w:hanging="270"/>
      </w:pPr>
      <w:rPr>
        <w:rFonts w:hint="default"/>
      </w:rPr>
    </w:lvl>
    <w:lvl w:ilvl="5" w:tplc="8D58DC96">
      <w:numFmt w:val="bullet"/>
      <w:lvlText w:val="•"/>
      <w:lvlJc w:val="left"/>
      <w:pPr>
        <w:ind w:left="5748" w:hanging="270"/>
      </w:pPr>
      <w:rPr>
        <w:rFonts w:hint="default"/>
      </w:rPr>
    </w:lvl>
    <w:lvl w:ilvl="6" w:tplc="28CC9AC2">
      <w:numFmt w:val="bullet"/>
      <w:lvlText w:val="•"/>
      <w:lvlJc w:val="left"/>
      <w:pPr>
        <w:ind w:left="6511" w:hanging="270"/>
      </w:pPr>
      <w:rPr>
        <w:rFonts w:hint="default"/>
      </w:rPr>
    </w:lvl>
    <w:lvl w:ilvl="7" w:tplc="7BBEBA26">
      <w:numFmt w:val="bullet"/>
      <w:lvlText w:val="•"/>
      <w:lvlJc w:val="left"/>
      <w:pPr>
        <w:ind w:left="7273" w:hanging="270"/>
      </w:pPr>
      <w:rPr>
        <w:rFonts w:hint="default"/>
      </w:rPr>
    </w:lvl>
    <w:lvl w:ilvl="8" w:tplc="D16A70A8">
      <w:numFmt w:val="bullet"/>
      <w:lvlText w:val="•"/>
      <w:lvlJc w:val="left"/>
      <w:pPr>
        <w:ind w:left="8035" w:hanging="270"/>
      </w:pPr>
      <w:rPr>
        <w:rFonts w:hint="default"/>
      </w:rPr>
    </w:lvl>
  </w:abstractNum>
  <w:abstractNum w:abstractNumId="4">
    <w:nsid w:val="37D5259E"/>
    <w:multiLevelType w:val="hybridMultilevel"/>
    <w:tmpl w:val="B99057D6"/>
    <w:lvl w:ilvl="0" w:tplc="FF4E089A">
      <w:start w:val="1"/>
      <w:numFmt w:val="decimal"/>
      <w:lvlText w:val="%1."/>
      <w:lvlJc w:val="left"/>
      <w:pPr>
        <w:ind w:left="563" w:hanging="280"/>
        <w:jc w:val="right"/>
      </w:pPr>
      <w:rPr>
        <w:rFonts w:hint="default"/>
        <w:b/>
        <w:bCs/>
        <w:w w:val="99"/>
      </w:rPr>
    </w:lvl>
    <w:lvl w:ilvl="1" w:tplc="37E6DECA">
      <w:numFmt w:val="bullet"/>
      <w:lvlText w:val="•"/>
      <w:lvlJc w:val="left"/>
      <w:pPr>
        <w:ind w:left="823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AEE5E2C">
      <w:numFmt w:val="bullet"/>
      <w:lvlText w:val="•"/>
      <w:lvlJc w:val="left"/>
      <w:pPr>
        <w:ind w:left="1430" w:hanging="143"/>
      </w:pPr>
      <w:rPr>
        <w:rFonts w:hint="default"/>
      </w:rPr>
    </w:lvl>
    <w:lvl w:ilvl="3" w:tplc="57523676">
      <w:numFmt w:val="bullet"/>
      <w:lvlText w:val="•"/>
      <w:lvlJc w:val="left"/>
      <w:pPr>
        <w:ind w:left="2039" w:hanging="143"/>
      </w:pPr>
      <w:rPr>
        <w:rFonts w:hint="default"/>
      </w:rPr>
    </w:lvl>
    <w:lvl w:ilvl="4" w:tplc="D19AAE72">
      <w:numFmt w:val="bullet"/>
      <w:lvlText w:val="•"/>
      <w:lvlJc w:val="left"/>
      <w:pPr>
        <w:ind w:left="2648" w:hanging="143"/>
      </w:pPr>
      <w:rPr>
        <w:rFonts w:hint="default"/>
      </w:rPr>
    </w:lvl>
    <w:lvl w:ilvl="5" w:tplc="DA6C1BC6">
      <w:numFmt w:val="bullet"/>
      <w:lvlText w:val="•"/>
      <w:lvlJc w:val="left"/>
      <w:pPr>
        <w:ind w:left="3256" w:hanging="143"/>
      </w:pPr>
      <w:rPr>
        <w:rFonts w:hint="default"/>
      </w:rPr>
    </w:lvl>
    <w:lvl w:ilvl="6" w:tplc="F88470C4">
      <w:numFmt w:val="bullet"/>
      <w:lvlText w:val="•"/>
      <w:lvlJc w:val="left"/>
      <w:pPr>
        <w:ind w:left="3865" w:hanging="143"/>
      </w:pPr>
      <w:rPr>
        <w:rFonts w:hint="default"/>
      </w:rPr>
    </w:lvl>
    <w:lvl w:ilvl="7" w:tplc="68FCF3C8">
      <w:numFmt w:val="bullet"/>
      <w:lvlText w:val="•"/>
      <w:lvlJc w:val="left"/>
      <w:pPr>
        <w:ind w:left="4474" w:hanging="143"/>
      </w:pPr>
      <w:rPr>
        <w:rFonts w:hint="default"/>
      </w:rPr>
    </w:lvl>
    <w:lvl w:ilvl="8" w:tplc="DE6C8B8E">
      <w:numFmt w:val="bullet"/>
      <w:lvlText w:val="•"/>
      <w:lvlJc w:val="left"/>
      <w:pPr>
        <w:ind w:left="5082" w:hanging="143"/>
      </w:pPr>
      <w:rPr>
        <w:rFonts w:hint="default"/>
      </w:rPr>
    </w:lvl>
  </w:abstractNum>
  <w:abstractNum w:abstractNumId="5">
    <w:nsid w:val="3AEE0001"/>
    <w:multiLevelType w:val="hybridMultilevel"/>
    <w:tmpl w:val="A342A4C2"/>
    <w:lvl w:ilvl="0" w:tplc="32CC02D4">
      <w:start w:val="1"/>
      <w:numFmt w:val="decimal"/>
      <w:lvlText w:val="%1)"/>
      <w:lvlJc w:val="left"/>
      <w:pPr>
        <w:ind w:left="461" w:hanging="4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0EC4FE0">
      <w:start w:val="1"/>
      <w:numFmt w:val="decimal"/>
      <w:lvlText w:val="%2."/>
      <w:lvlJc w:val="left"/>
      <w:pPr>
        <w:ind w:left="2223" w:hanging="2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2" w:tplc="94D2C6BC">
      <w:numFmt w:val="bullet"/>
      <w:lvlText w:val="•"/>
      <w:lvlJc w:val="left"/>
      <w:pPr>
        <w:ind w:left="3035" w:hanging="270"/>
      </w:pPr>
      <w:rPr>
        <w:rFonts w:hint="default"/>
      </w:rPr>
    </w:lvl>
    <w:lvl w:ilvl="3" w:tplc="BC8033D4">
      <w:numFmt w:val="bullet"/>
      <w:lvlText w:val="•"/>
      <w:lvlJc w:val="left"/>
      <w:pPr>
        <w:ind w:left="3851" w:hanging="270"/>
      </w:pPr>
      <w:rPr>
        <w:rFonts w:hint="default"/>
      </w:rPr>
    </w:lvl>
    <w:lvl w:ilvl="4" w:tplc="AD5AE988">
      <w:numFmt w:val="bullet"/>
      <w:lvlText w:val="•"/>
      <w:lvlJc w:val="left"/>
      <w:pPr>
        <w:ind w:left="4666" w:hanging="270"/>
      </w:pPr>
      <w:rPr>
        <w:rFonts w:hint="default"/>
      </w:rPr>
    </w:lvl>
    <w:lvl w:ilvl="5" w:tplc="9098A20C">
      <w:numFmt w:val="bullet"/>
      <w:lvlText w:val="•"/>
      <w:lvlJc w:val="left"/>
      <w:pPr>
        <w:ind w:left="5482" w:hanging="270"/>
      </w:pPr>
      <w:rPr>
        <w:rFonts w:hint="default"/>
      </w:rPr>
    </w:lvl>
    <w:lvl w:ilvl="6" w:tplc="1B56FDC2">
      <w:numFmt w:val="bullet"/>
      <w:lvlText w:val="•"/>
      <w:lvlJc w:val="left"/>
      <w:pPr>
        <w:ind w:left="6297" w:hanging="270"/>
      </w:pPr>
      <w:rPr>
        <w:rFonts w:hint="default"/>
      </w:rPr>
    </w:lvl>
    <w:lvl w:ilvl="7" w:tplc="A07C57AE">
      <w:numFmt w:val="bullet"/>
      <w:lvlText w:val="•"/>
      <w:lvlJc w:val="left"/>
      <w:pPr>
        <w:ind w:left="7113" w:hanging="270"/>
      </w:pPr>
      <w:rPr>
        <w:rFonts w:hint="default"/>
      </w:rPr>
    </w:lvl>
    <w:lvl w:ilvl="8" w:tplc="22FA3ACC">
      <w:numFmt w:val="bullet"/>
      <w:lvlText w:val="•"/>
      <w:lvlJc w:val="left"/>
      <w:pPr>
        <w:ind w:left="7928" w:hanging="270"/>
      </w:pPr>
      <w:rPr>
        <w:rFonts w:hint="default"/>
      </w:rPr>
    </w:lvl>
  </w:abstractNum>
  <w:abstractNum w:abstractNumId="6">
    <w:nsid w:val="42870486"/>
    <w:multiLevelType w:val="hybridMultilevel"/>
    <w:tmpl w:val="89340EDA"/>
    <w:lvl w:ilvl="0" w:tplc="41F4BDF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0A7B86">
      <w:numFmt w:val="bullet"/>
      <w:lvlText w:val=""/>
      <w:lvlJc w:val="left"/>
      <w:pPr>
        <w:ind w:left="101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656486A">
      <w:numFmt w:val="bullet"/>
      <w:lvlText w:val="•"/>
      <w:lvlJc w:val="left"/>
      <w:pPr>
        <w:ind w:left="1000" w:hanging="282"/>
      </w:pPr>
      <w:rPr>
        <w:rFonts w:hint="default"/>
      </w:rPr>
    </w:lvl>
    <w:lvl w:ilvl="3" w:tplc="738C1AC6">
      <w:numFmt w:val="bullet"/>
      <w:lvlText w:val="•"/>
      <w:lvlJc w:val="left"/>
      <w:pPr>
        <w:ind w:left="2070" w:hanging="282"/>
      </w:pPr>
      <w:rPr>
        <w:rFonts w:hint="default"/>
      </w:rPr>
    </w:lvl>
    <w:lvl w:ilvl="4" w:tplc="814E3176">
      <w:numFmt w:val="bullet"/>
      <w:lvlText w:val="•"/>
      <w:lvlJc w:val="left"/>
      <w:pPr>
        <w:ind w:left="3140" w:hanging="282"/>
      </w:pPr>
      <w:rPr>
        <w:rFonts w:hint="default"/>
      </w:rPr>
    </w:lvl>
    <w:lvl w:ilvl="5" w:tplc="FE4AF8EC">
      <w:numFmt w:val="bullet"/>
      <w:lvlText w:val="•"/>
      <w:lvlJc w:val="left"/>
      <w:pPr>
        <w:ind w:left="4210" w:hanging="282"/>
      </w:pPr>
      <w:rPr>
        <w:rFonts w:hint="default"/>
      </w:rPr>
    </w:lvl>
    <w:lvl w:ilvl="6" w:tplc="3790168E">
      <w:numFmt w:val="bullet"/>
      <w:lvlText w:val="•"/>
      <w:lvlJc w:val="left"/>
      <w:pPr>
        <w:ind w:left="5280" w:hanging="282"/>
      </w:pPr>
      <w:rPr>
        <w:rFonts w:hint="default"/>
      </w:rPr>
    </w:lvl>
    <w:lvl w:ilvl="7" w:tplc="BDC81FC4">
      <w:numFmt w:val="bullet"/>
      <w:lvlText w:val="•"/>
      <w:lvlJc w:val="left"/>
      <w:pPr>
        <w:ind w:left="6350" w:hanging="282"/>
      </w:pPr>
      <w:rPr>
        <w:rFonts w:hint="default"/>
      </w:rPr>
    </w:lvl>
    <w:lvl w:ilvl="8" w:tplc="0DD29A08">
      <w:numFmt w:val="bullet"/>
      <w:lvlText w:val="•"/>
      <w:lvlJc w:val="left"/>
      <w:pPr>
        <w:ind w:left="7420" w:hanging="282"/>
      </w:pPr>
      <w:rPr>
        <w:rFonts w:hint="default"/>
      </w:rPr>
    </w:lvl>
  </w:abstractNum>
  <w:abstractNum w:abstractNumId="7">
    <w:nsid w:val="4B7336F7"/>
    <w:multiLevelType w:val="hybridMultilevel"/>
    <w:tmpl w:val="B464DD18"/>
    <w:lvl w:ilvl="0" w:tplc="704EE2BE">
      <w:start w:val="1"/>
      <w:numFmt w:val="decimal"/>
      <w:lvlText w:val="%1)"/>
      <w:lvlJc w:val="left"/>
      <w:pPr>
        <w:ind w:left="40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E16D2CC">
      <w:numFmt w:val="bullet"/>
      <w:lvlText w:val="•"/>
      <w:lvlJc w:val="left"/>
      <w:pPr>
        <w:ind w:left="1316" w:hanging="304"/>
      </w:pPr>
      <w:rPr>
        <w:rFonts w:hint="default"/>
      </w:rPr>
    </w:lvl>
    <w:lvl w:ilvl="2" w:tplc="63505CC4">
      <w:numFmt w:val="bullet"/>
      <w:lvlText w:val="•"/>
      <w:lvlJc w:val="left"/>
      <w:pPr>
        <w:ind w:left="2232" w:hanging="304"/>
      </w:pPr>
      <w:rPr>
        <w:rFonts w:hint="default"/>
      </w:rPr>
    </w:lvl>
    <w:lvl w:ilvl="3" w:tplc="2AE4FB94">
      <w:numFmt w:val="bullet"/>
      <w:lvlText w:val="•"/>
      <w:lvlJc w:val="left"/>
      <w:pPr>
        <w:ind w:left="3148" w:hanging="304"/>
      </w:pPr>
      <w:rPr>
        <w:rFonts w:hint="default"/>
      </w:rPr>
    </w:lvl>
    <w:lvl w:ilvl="4" w:tplc="0784B89C">
      <w:numFmt w:val="bullet"/>
      <w:lvlText w:val="•"/>
      <w:lvlJc w:val="left"/>
      <w:pPr>
        <w:ind w:left="4064" w:hanging="304"/>
      </w:pPr>
      <w:rPr>
        <w:rFonts w:hint="default"/>
      </w:rPr>
    </w:lvl>
    <w:lvl w:ilvl="5" w:tplc="AEA44FAA">
      <w:numFmt w:val="bullet"/>
      <w:lvlText w:val="•"/>
      <w:lvlJc w:val="left"/>
      <w:pPr>
        <w:ind w:left="4980" w:hanging="304"/>
      </w:pPr>
      <w:rPr>
        <w:rFonts w:hint="default"/>
      </w:rPr>
    </w:lvl>
    <w:lvl w:ilvl="6" w:tplc="839A2508">
      <w:numFmt w:val="bullet"/>
      <w:lvlText w:val="•"/>
      <w:lvlJc w:val="left"/>
      <w:pPr>
        <w:ind w:left="5896" w:hanging="304"/>
      </w:pPr>
      <w:rPr>
        <w:rFonts w:hint="default"/>
      </w:rPr>
    </w:lvl>
    <w:lvl w:ilvl="7" w:tplc="1850F2D4">
      <w:numFmt w:val="bullet"/>
      <w:lvlText w:val="•"/>
      <w:lvlJc w:val="left"/>
      <w:pPr>
        <w:ind w:left="6812" w:hanging="304"/>
      </w:pPr>
      <w:rPr>
        <w:rFonts w:hint="default"/>
      </w:rPr>
    </w:lvl>
    <w:lvl w:ilvl="8" w:tplc="6B9473B4">
      <w:numFmt w:val="bullet"/>
      <w:lvlText w:val="•"/>
      <w:lvlJc w:val="left"/>
      <w:pPr>
        <w:ind w:left="7728" w:hanging="30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00454"/>
    <w:rsid w:val="000014B7"/>
    <w:rsid w:val="000019E5"/>
    <w:rsid w:val="00001A7B"/>
    <w:rsid w:val="00002839"/>
    <w:rsid w:val="00003A70"/>
    <w:rsid w:val="00003F1E"/>
    <w:rsid w:val="00004210"/>
    <w:rsid w:val="0000472D"/>
    <w:rsid w:val="00012280"/>
    <w:rsid w:val="00013928"/>
    <w:rsid w:val="0001478C"/>
    <w:rsid w:val="00015B56"/>
    <w:rsid w:val="00016860"/>
    <w:rsid w:val="000168BA"/>
    <w:rsid w:val="000177BF"/>
    <w:rsid w:val="0002009F"/>
    <w:rsid w:val="000217C0"/>
    <w:rsid w:val="000229AA"/>
    <w:rsid w:val="00025237"/>
    <w:rsid w:val="000255FB"/>
    <w:rsid w:val="00025C9C"/>
    <w:rsid w:val="0002638C"/>
    <w:rsid w:val="0002782D"/>
    <w:rsid w:val="00031B9E"/>
    <w:rsid w:val="00032B7E"/>
    <w:rsid w:val="00033CCC"/>
    <w:rsid w:val="00035ED4"/>
    <w:rsid w:val="00036A2E"/>
    <w:rsid w:val="00037624"/>
    <w:rsid w:val="00037AD7"/>
    <w:rsid w:val="00037DE3"/>
    <w:rsid w:val="0004137F"/>
    <w:rsid w:val="000418C4"/>
    <w:rsid w:val="00041B38"/>
    <w:rsid w:val="000433A1"/>
    <w:rsid w:val="0004471C"/>
    <w:rsid w:val="0004505F"/>
    <w:rsid w:val="0004529C"/>
    <w:rsid w:val="00045A85"/>
    <w:rsid w:val="0004630E"/>
    <w:rsid w:val="00050195"/>
    <w:rsid w:val="0005098D"/>
    <w:rsid w:val="00053AFE"/>
    <w:rsid w:val="00054CF2"/>
    <w:rsid w:val="0005518A"/>
    <w:rsid w:val="000554BD"/>
    <w:rsid w:val="00055660"/>
    <w:rsid w:val="00056B22"/>
    <w:rsid w:val="000579C8"/>
    <w:rsid w:val="00060E1A"/>
    <w:rsid w:val="00064006"/>
    <w:rsid w:val="00065343"/>
    <w:rsid w:val="0006571C"/>
    <w:rsid w:val="00066134"/>
    <w:rsid w:val="00066776"/>
    <w:rsid w:val="0006765E"/>
    <w:rsid w:val="00070895"/>
    <w:rsid w:val="00070C45"/>
    <w:rsid w:val="0007345B"/>
    <w:rsid w:val="00074C83"/>
    <w:rsid w:val="00074F86"/>
    <w:rsid w:val="00075215"/>
    <w:rsid w:val="000762D7"/>
    <w:rsid w:val="000772EF"/>
    <w:rsid w:val="00081096"/>
    <w:rsid w:val="00081841"/>
    <w:rsid w:val="000830B6"/>
    <w:rsid w:val="000853EB"/>
    <w:rsid w:val="000862BA"/>
    <w:rsid w:val="00087096"/>
    <w:rsid w:val="00090179"/>
    <w:rsid w:val="000905B7"/>
    <w:rsid w:val="0009258F"/>
    <w:rsid w:val="00092C26"/>
    <w:rsid w:val="0009490E"/>
    <w:rsid w:val="000973C9"/>
    <w:rsid w:val="000A15E0"/>
    <w:rsid w:val="000A373D"/>
    <w:rsid w:val="000A381E"/>
    <w:rsid w:val="000A3CCD"/>
    <w:rsid w:val="000A68CF"/>
    <w:rsid w:val="000A778B"/>
    <w:rsid w:val="000B0EA7"/>
    <w:rsid w:val="000B36A9"/>
    <w:rsid w:val="000B44B5"/>
    <w:rsid w:val="000B7B10"/>
    <w:rsid w:val="000C079E"/>
    <w:rsid w:val="000C30ED"/>
    <w:rsid w:val="000C3E77"/>
    <w:rsid w:val="000C463E"/>
    <w:rsid w:val="000C4D60"/>
    <w:rsid w:val="000C593F"/>
    <w:rsid w:val="000C6451"/>
    <w:rsid w:val="000C7EED"/>
    <w:rsid w:val="000D099C"/>
    <w:rsid w:val="000D386D"/>
    <w:rsid w:val="000D54D7"/>
    <w:rsid w:val="000D79B5"/>
    <w:rsid w:val="000E1243"/>
    <w:rsid w:val="000E7A03"/>
    <w:rsid w:val="000E7A4B"/>
    <w:rsid w:val="000F423A"/>
    <w:rsid w:val="000F44EF"/>
    <w:rsid w:val="000F4B2C"/>
    <w:rsid w:val="000F5B78"/>
    <w:rsid w:val="00100002"/>
    <w:rsid w:val="00100CA0"/>
    <w:rsid w:val="00102922"/>
    <w:rsid w:val="00102DE1"/>
    <w:rsid w:val="00102F8D"/>
    <w:rsid w:val="00103F3B"/>
    <w:rsid w:val="00106C1A"/>
    <w:rsid w:val="0010727A"/>
    <w:rsid w:val="00107330"/>
    <w:rsid w:val="00107B05"/>
    <w:rsid w:val="00107CB5"/>
    <w:rsid w:val="0011065D"/>
    <w:rsid w:val="001112E0"/>
    <w:rsid w:val="00111472"/>
    <w:rsid w:val="00111490"/>
    <w:rsid w:val="001118D1"/>
    <w:rsid w:val="0011190B"/>
    <w:rsid w:val="00113EA7"/>
    <w:rsid w:val="0011494B"/>
    <w:rsid w:val="001157AE"/>
    <w:rsid w:val="001160AD"/>
    <w:rsid w:val="001177D8"/>
    <w:rsid w:val="00120260"/>
    <w:rsid w:val="00121EBF"/>
    <w:rsid w:val="00122253"/>
    <w:rsid w:val="00122FF7"/>
    <w:rsid w:val="00123A2B"/>
    <w:rsid w:val="0012536E"/>
    <w:rsid w:val="0012702E"/>
    <w:rsid w:val="001300BA"/>
    <w:rsid w:val="001300DE"/>
    <w:rsid w:val="00130593"/>
    <w:rsid w:val="00130638"/>
    <w:rsid w:val="00130B4A"/>
    <w:rsid w:val="00131098"/>
    <w:rsid w:val="0013157C"/>
    <w:rsid w:val="00131B4A"/>
    <w:rsid w:val="00131DFD"/>
    <w:rsid w:val="0013498F"/>
    <w:rsid w:val="001351EA"/>
    <w:rsid w:val="00135664"/>
    <w:rsid w:val="001359B2"/>
    <w:rsid w:val="00135C74"/>
    <w:rsid w:val="001379E7"/>
    <w:rsid w:val="00140458"/>
    <w:rsid w:val="00141C10"/>
    <w:rsid w:val="00142D1D"/>
    <w:rsid w:val="00143492"/>
    <w:rsid w:val="001443F5"/>
    <w:rsid w:val="00144939"/>
    <w:rsid w:val="001459AF"/>
    <w:rsid w:val="00150270"/>
    <w:rsid w:val="00150507"/>
    <w:rsid w:val="00151361"/>
    <w:rsid w:val="00152815"/>
    <w:rsid w:val="0015306B"/>
    <w:rsid w:val="00153AD7"/>
    <w:rsid w:val="001551F7"/>
    <w:rsid w:val="001554AC"/>
    <w:rsid w:val="00155B95"/>
    <w:rsid w:val="00156A4A"/>
    <w:rsid w:val="001614CA"/>
    <w:rsid w:val="00165BF7"/>
    <w:rsid w:val="00165C72"/>
    <w:rsid w:val="00170230"/>
    <w:rsid w:val="001712F8"/>
    <w:rsid w:val="00173FE5"/>
    <w:rsid w:val="00174AA7"/>
    <w:rsid w:val="0017601D"/>
    <w:rsid w:val="001770BC"/>
    <w:rsid w:val="00177198"/>
    <w:rsid w:val="00177276"/>
    <w:rsid w:val="00177683"/>
    <w:rsid w:val="0018222C"/>
    <w:rsid w:val="00182E2A"/>
    <w:rsid w:val="00183BDF"/>
    <w:rsid w:val="00184CCF"/>
    <w:rsid w:val="001852B5"/>
    <w:rsid w:val="001854D9"/>
    <w:rsid w:val="00191EFD"/>
    <w:rsid w:val="0019416A"/>
    <w:rsid w:val="001949CE"/>
    <w:rsid w:val="00195471"/>
    <w:rsid w:val="0019572E"/>
    <w:rsid w:val="00195F8F"/>
    <w:rsid w:val="001967AA"/>
    <w:rsid w:val="00197289"/>
    <w:rsid w:val="001A00AB"/>
    <w:rsid w:val="001A2783"/>
    <w:rsid w:val="001A2CC9"/>
    <w:rsid w:val="001A5192"/>
    <w:rsid w:val="001A71D6"/>
    <w:rsid w:val="001A7642"/>
    <w:rsid w:val="001A7734"/>
    <w:rsid w:val="001B143C"/>
    <w:rsid w:val="001B3FD1"/>
    <w:rsid w:val="001B45E2"/>
    <w:rsid w:val="001B47B4"/>
    <w:rsid w:val="001B765B"/>
    <w:rsid w:val="001C07CF"/>
    <w:rsid w:val="001C0D09"/>
    <w:rsid w:val="001C11B1"/>
    <w:rsid w:val="001C3CA6"/>
    <w:rsid w:val="001C3F94"/>
    <w:rsid w:val="001C6ED6"/>
    <w:rsid w:val="001C7E1D"/>
    <w:rsid w:val="001D0039"/>
    <w:rsid w:val="001D0E4A"/>
    <w:rsid w:val="001D0EEA"/>
    <w:rsid w:val="001D2EF5"/>
    <w:rsid w:val="001D51E2"/>
    <w:rsid w:val="001D6029"/>
    <w:rsid w:val="001E030D"/>
    <w:rsid w:val="001E0E88"/>
    <w:rsid w:val="001E2999"/>
    <w:rsid w:val="001E2C3D"/>
    <w:rsid w:val="001E398B"/>
    <w:rsid w:val="001E3DB6"/>
    <w:rsid w:val="001E4EC1"/>
    <w:rsid w:val="001E53C4"/>
    <w:rsid w:val="001E67D9"/>
    <w:rsid w:val="001E6B70"/>
    <w:rsid w:val="001E7D86"/>
    <w:rsid w:val="001F1816"/>
    <w:rsid w:val="001F1B07"/>
    <w:rsid w:val="001F1FD1"/>
    <w:rsid w:val="001F201A"/>
    <w:rsid w:val="001F301F"/>
    <w:rsid w:val="001F3625"/>
    <w:rsid w:val="001F610E"/>
    <w:rsid w:val="001F7A36"/>
    <w:rsid w:val="001F7E0F"/>
    <w:rsid w:val="00201F7B"/>
    <w:rsid w:val="00203625"/>
    <w:rsid w:val="00206C25"/>
    <w:rsid w:val="00206D04"/>
    <w:rsid w:val="00207732"/>
    <w:rsid w:val="002108AF"/>
    <w:rsid w:val="00210CD4"/>
    <w:rsid w:val="00210F2E"/>
    <w:rsid w:val="00211088"/>
    <w:rsid w:val="00211404"/>
    <w:rsid w:val="00212645"/>
    <w:rsid w:val="002138C5"/>
    <w:rsid w:val="0021472D"/>
    <w:rsid w:val="002202DA"/>
    <w:rsid w:val="002211DE"/>
    <w:rsid w:val="002219ED"/>
    <w:rsid w:val="00223AE9"/>
    <w:rsid w:val="00224213"/>
    <w:rsid w:val="00224380"/>
    <w:rsid w:val="00224DB3"/>
    <w:rsid w:val="002256D5"/>
    <w:rsid w:val="0022673C"/>
    <w:rsid w:val="0023047F"/>
    <w:rsid w:val="0023138E"/>
    <w:rsid w:val="002324AD"/>
    <w:rsid w:val="00232BB7"/>
    <w:rsid w:val="00235E8F"/>
    <w:rsid w:val="002361AF"/>
    <w:rsid w:val="002376C9"/>
    <w:rsid w:val="00242FB4"/>
    <w:rsid w:val="00244187"/>
    <w:rsid w:val="00245F61"/>
    <w:rsid w:val="00251B90"/>
    <w:rsid w:val="00251D42"/>
    <w:rsid w:val="002526BB"/>
    <w:rsid w:val="002533EE"/>
    <w:rsid w:val="00253BE7"/>
    <w:rsid w:val="00254CA3"/>
    <w:rsid w:val="00255C02"/>
    <w:rsid w:val="00256DB3"/>
    <w:rsid w:val="00257A8A"/>
    <w:rsid w:val="00260B20"/>
    <w:rsid w:val="00260E00"/>
    <w:rsid w:val="002628E8"/>
    <w:rsid w:val="00262AA9"/>
    <w:rsid w:val="00264F74"/>
    <w:rsid w:val="00265CB7"/>
    <w:rsid w:val="00267490"/>
    <w:rsid w:val="00271702"/>
    <w:rsid w:val="00271B74"/>
    <w:rsid w:val="00271F2C"/>
    <w:rsid w:val="00273CAE"/>
    <w:rsid w:val="00276877"/>
    <w:rsid w:val="0027722A"/>
    <w:rsid w:val="00277D91"/>
    <w:rsid w:val="00281D61"/>
    <w:rsid w:val="00283044"/>
    <w:rsid w:val="002840C5"/>
    <w:rsid w:val="0028546F"/>
    <w:rsid w:val="002857AC"/>
    <w:rsid w:val="0028651C"/>
    <w:rsid w:val="0029064A"/>
    <w:rsid w:val="002932A7"/>
    <w:rsid w:val="00293639"/>
    <w:rsid w:val="00294057"/>
    <w:rsid w:val="0029497E"/>
    <w:rsid w:val="00294BBD"/>
    <w:rsid w:val="00295323"/>
    <w:rsid w:val="00296127"/>
    <w:rsid w:val="00297926"/>
    <w:rsid w:val="002A2466"/>
    <w:rsid w:val="002A38AB"/>
    <w:rsid w:val="002A39D4"/>
    <w:rsid w:val="002A3FF0"/>
    <w:rsid w:val="002A40F3"/>
    <w:rsid w:val="002B1FD5"/>
    <w:rsid w:val="002B4F16"/>
    <w:rsid w:val="002B5455"/>
    <w:rsid w:val="002C0488"/>
    <w:rsid w:val="002C37FD"/>
    <w:rsid w:val="002C3AEC"/>
    <w:rsid w:val="002C3C5C"/>
    <w:rsid w:val="002C3CD6"/>
    <w:rsid w:val="002C4D7D"/>
    <w:rsid w:val="002C5018"/>
    <w:rsid w:val="002D0038"/>
    <w:rsid w:val="002D0B87"/>
    <w:rsid w:val="002D10D5"/>
    <w:rsid w:val="002D140A"/>
    <w:rsid w:val="002D2220"/>
    <w:rsid w:val="002D3734"/>
    <w:rsid w:val="002D3F9B"/>
    <w:rsid w:val="002E0D56"/>
    <w:rsid w:val="002E424C"/>
    <w:rsid w:val="002E5A35"/>
    <w:rsid w:val="002E672D"/>
    <w:rsid w:val="002E7249"/>
    <w:rsid w:val="002E7729"/>
    <w:rsid w:val="002E78A9"/>
    <w:rsid w:val="002F0531"/>
    <w:rsid w:val="002F5AAF"/>
    <w:rsid w:val="002F6B26"/>
    <w:rsid w:val="002F70C9"/>
    <w:rsid w:val="002F763B"/>
    <w:rsid w:val="00300168"/>
    <w:rsid w:val="003005A5"/>
    <w:rsid w:val="003008CA"/>
    <w:rsid w:val="003018E1"/>
    <w:rsid w:val="00301F45"/>
    <w:rsid w:val="00303D75"/>
    <w:rsid w:val="0030426F"/>
    <w:rsid w:val="00304A57"/>
    <w:rsid w:val="00306034"/>
    <w:rsid w:val="00306155"/>
    <w:rsid w:val="003066BA"/>
    <w:rsid w:val="00306CC2"/>
    <w:rsid w:val="00307095"/>
    <w:rsid w:val="00307691"/>
    <w:rsid w:val="0031091A"/>
    <w:rsid w:val="003135E2"/>
    <w:rsid w:val="00316A9E"/>
    <w:rsid w:val="0031781B"/>
    <w:rsid w:val="003179A4"/>
    <w:rsid w:val="00317F9D"/>
    <w:rsid w:val="00322774"/>
    <w:rsid w:val="003234FC"/>
    <w:rsid w:val="003250F6"/>
    <w:rsid w:val="00325429"/>
    <w:rsid w:val="0032675D"/>
    <w:rsid w:val="00331D87"/>
    <w:rsid w:val="00332253"/>
    <w:rsid w:val="00332411"/>
    <w:rsid w:val="003326C4"/>
    <w:rsid w:val="00335784"/>
    <w:rsid w:val="00335B09"/>
    <w:rsid w:val="00337078"/>
    <w:rsid w:val="0033737B"/>
    <w:rsid w:val="00340FB6"/>
    <w:rsid w:val="00341448"/>
    <w:rsid w:val="003420B6"/>
    <w:rsid w:val="00342827"/>
    <w:rsid w:val="00343EA1"/>
    <w:rsid w:val="00344000"/>
    <w:rsid w:val="00347921"/>
    <w:rsid w:val="00347E04"/>
    <w:rsid w:val="00350544"/>
    <w:rsid w:val="0035218D"/>
    <w:rsid w:val="00352F19"/>
    <w:rsid w:val="00357F45"/>
    <w:rsid w:val="00360CC0"/>
    <w:rsid w:val="0036173B"/>
    <w:rsid w:val="00362559"/>
    <w:rsid w:val="00362FD2"/>
    <w:rsid w:val="003638F7"/>
    <w:rsid w:val="00363946"/>
    <w:rsid w:val="0036415A"/>
    <w:rsid w:val="00364187"/>
    <w:rsid w:val="003647A4"/>
    <w:rsid w:val="00364DCE"/>
    <w:rsid w:val="003650E6"/>
    <w:rsid w:val="00365769"/>
    <w:rsid w:val="00365B42"/>
    <w:rsid w:val="00366D49"/>
    <w:rsid w:val="00367C0C"/>
    <w:rsid w:val="00372EA7"/>
    <w:rsid w:val="00373459"/>
    <w:rsid w:val="00373575"/>
    <w:rsid w:val="00374CBC"/>
    <w:rsid w:val="00375A6A"/>
    <w:rsid w:val="00375ADA"/>
    <w:rsid w:val="0038160D"/>
    <w:rsid w:val="00382486"/>
    <w:rsid w:val="00385191"/>
    <w:rsid w:val="0038656D"/>
    <w:rsid w:val="0039007F"/>
    <w:rsid w:val="00390CE9"/>
    <w:rsid w:val="00393ED3"/>
    <w:rsid w:val="00394E61"/>
    <w:rsid w:val="00397298"/>
    <w:rsid w:val="003A09C6"/>
    <w:rsid w:val="003A0A07"/>
    <w:rsid w:val="003A0A41"/>
    <w:rsid w:val="003A1FF3"/>
    <w:rsid w:val="003A370E"/>
    <w:rsid w:val="003A38DB"/>
    <w:rsid w:val="003A3F86"/>
    <w:rsid w:val="003A4309"/>
    <w:rsid w:val="003A4340"/>
    <w:rsid w:val="003A4772"/>
    <w:rsid w:val="003A4DA0"/>
    <w:rsid w:val="003A51A9"/>
    <w:rsid w:val="003A6B3E"/>
    <w:rsid w:val="003B054D"/>
    <w:rsid w:val="003B11AC"/>
    <w:rsid w:val="003B34B6"/>
    <w:rsid w:val="003B3A2D"/>
    <w:rsid w:val="003B466F"/>
    <w:rsid w:val="003B47A7"/>
    <w:rsid w:val="003B52A5"/>
    <w:rsid w:val="003B661E"/>
    <w:rsid w:val="003B6DF5"/>
    <w:rsid w:val="003C0ACD"/>
    <w:rsid w:val="003C1889"/>
    <w:rsid w:val="003C1DED"/>
    <w:rsid w:val="003C2DA5"/>
    <w:rsid w:val="003C32C7"/>
    <w:rsid w:val="003C3382"/>
    <w:rsid w:val="003C3F3C"/>
    <w:rsid w:val="003C5852"/>
    <w:rsid w:val="003C5CB0"/>
    <w:rsid w:val="003C724C"/>
    <w:rsid w:val="003D38CC"/>
    <w:rsid w:val="003D4CB5"/>
    <w:rsid w:val="003D6B4E"/>
    <w:rsid w:val="003D77A8"/>
    <w:rsid w:val="003E0660"/>
    <w:rsid w:val="003E2FAA"/>
    <w:rsid w:val="003E3553"/>
    <w:rsid w:val="003E49D4"/>
    <w:rsid w:val="003E52CB"/>
    <w:rsid w:val="003E586C"/>
    <w:rsid w:val="003E76B6"/>
    <w:rsid w:val="003F0719"/>
    <w:rsid w:val="003F1AB9"/>
    <w:rsid w:val="003F2042"/>
    <w:rsid w:val="003F2F90"/>
    <w:rsid w:val="003F4055"/>
    <w:rsid w:val="003F4337"/>
    <w:rsid w:val="003F43AA"/>
    <w:rsid w:val="003F498D"/>
    <w:rsid w:val="003F57B6"/>
    <w:rsid w:val="003F64EC"/>
    <w:rsid w:val="003F75AE"/>
    <w:rsid w:val="00400879"/>
    <w:rsid w:val="00400F83"/>
    <w:rsid w:val="004028A0"/>
    <w:rsid w:val="004043E6"/>
    <w:rsid w:val="00404952"/>
    <w:rsid w:val="00404B7C"/>
    <w:rsid w:val="0040566B"/>
    <w:rsid w:val="00406A55"/>
    <w:rsid w:val="00406BAE"/>
    <w:rsid w:val="004074D7"/>
    <w:rsid w:val="00407AF9"/>
    <w:rsid w:val="00412002"/>
    <w:rsid w:val="0041245D"/>
    <w:rsid w:val="00412546"/>
    <w:rsid w:val="00412BB2"/>
    <w:rsid w:val="0041345A"/>
    <w:rsid w:val="00416165"/>
    <w:rsid w:val="004165DB"/>
    <w:rsid w:val="00416BA5"/>
    <w:rsid w:val="00420B30"/>
    <w:rsid w:val="004227B1"/>
    <w:rsid w:val="00422A7A"/>
    <w:rsid w:val="00423DE8"/>
    <w:rsid w:val="004263B4"/>
    <w:rsid w:val="0042716B"/>
    <w:rsid w:val="00427684"/>
    <w:rsid w:val="00430004"/>
    <w:rsid w:val="00432FA9"/>
    <w:rsid w:val="00433974"/>
    <w:rsid w:val="00433F43"/>
    <w:rsid w:val="004358D6"/>
    <w:rsid w:val="00436018"/>
    <w:rsid w:val="00436B4E"/>
    <w:rsid w:val="004376DF"/>
    <w:rsid w:val="004418A2"/>
    <w:rsid w:val="0044207F"/>
    <w:rsid w:val="004420AD"/>
    <w:rsid w:val="00442CB0"/>
    <w:rsid w:val="00442F5A"/>
    <w:rsid w:val="00444250"/>
    <w:rsid w:val="0044563C"/>
    <w:rsid w:val="004459CF"/>
    <w:rsid w:val="004500BC"/>
    <w:rsid w:val="00450205"/>
    <w:rsid w:val="00451E27"/>
    <w:rsid w:val="0045357D"/>
    <w:rsid w:val="004545F5"/>
    <w:rsid w:val="00455BC2"/>
    <w:rsid w:val="00460B71"/>
    <w:rsid w:val="0046220B"/>
    <w:rsid w:val="004624A5"/>
    <w:rsid w:val="00462C00"/>
    <w:rsid w:val="00464BFE"/>
    <w:rsid w:val="00464DDD"/>
    <w:rsid w:val="0046601C"/>
    <w:rsid w:val="00470578"/>
    <w:rsid w:val="00470614"/>
    <w:rsid w:val="00470A36"/>
    <w:rsid w:val="004717DC"/>
    <w:rsid w:val="00472651"/>
    <w:rsid w:val="00472AA2"/>
    <w:rsid w:val="00472D17"/>
    <w:rsid w:val="00474209"/>
    <w:rsid w:val="004752FF"/>
    <w:rsid w:val="00475A54"/>
    <w:rsid w:val="00475C63"/>
    <w:rsid w:val="00476A5D"/>
    <w:rsid w:val="004772CC"/>
    <w:rsid w:val="00477B53"/>
    <w:rsid w:val="00480509"/>
    <w:rsid w:val="00480802"/>
    <w:rsid w:val="00482745"/>
    <w:rsid w:val="00483767"/>
    <w:rsid w:val="004841ED"/>
    <w:rsid w:val="00484478"/>
    <w:rsid w:val="00485A9A"/>
    <w:rsid w:val="00485E2D"/>
    <w:rsid w:val="004864F0"/>
    <w:rsid w:val="00487116"/>
    <w:rsid w:val="00487922"/>
    <w:rsid w:val="00487E62"/>
    <w:rsid w:val="0049006D"/>
    <w:rsid w:val="00490554"/>
    <w:rsid w:val="00490713"/>
    <w:rsid w:val="0049116A"/>
    <w:rsid w:val="004915D0"/>
    <w:rsid w:val="00491608"/>
    <w:rsid w:val="00492D2D"/>
    <w:rsid w:val="00494B95"/>
    <w:rsid w:val="004951A5"/>
    <w:rsid w:val="004971BF"/>
    <w:rsid w:val="004975FD"/>
    <w:rsid w:val="00497E62"/>
    <w:rsid w:val="004A1096"/>
    <w:rsid w:val="004A19CF"/>
    <w:rsid w:val="004A2393"/>
    <w:rsid w:val="004A3DDF"/>
    <w:rsid w:val="004A4980"/>
    <w:rsid w:val="004A4E77"/>
    <w:rsid w:val="004A5720"/>
    <w:rsid w:val="004A5DAB"/>
    <w:rsid w:val="004A7856"/>
    <w:rsid w:val="004A7CA1"/>
    <w:rsid w:val="004B211F"/>
    <w:rsid w:val="004B27EF"/>
    <w:rsid w:val="004B3AA3"/>
    <w:rsid w:val="004B3E8E"/>
    <w:rsid w:val="004B66E9"/>
    <w:rsid w:val="004B6FB0"/>
    <w:rsid w:val="004C02B8"/>
    <w:rsid w:val="004C0980"/>
    <w:rsid w:val="004C30EF"/>
    <w:rsid w:val="004C3512"/>
    <w:rsid w:val="004C4573"/>
    <w:rsid w:val="004C535A"/>
    <w:rsid w:val="004C56C3"/>
    <w:rsid w:val="004C63D5"/>
    <w:rsid w:val="004C7345"/>
    <w:rsid w:val="004D0DAC"/>
    <w:rsid w:val="004D18CE"/>
    <w:rsid w:val="004D285D"/>
    <w:rsid w:val="004D3DDC"/>
    <w:rsid w:val="004E232D"/>
    <w:rsid w:val="004E5D12"/>
    <w:rsid w:val="004E6081"/>
    <w:rsid w:val="004F0D4D"/>
    <w:rsid w:val="004F1832"/>
    <w:rsid w:val="004F1EA6"/>
    <w:rsid w:val="004F203D"/>
    <w:rsid w:val="004F2A83"/>
    <w:rsid w:val="004F326C"/>
    <w:rsid w:val="004F4437"/>
    <w:rsid w:val="004F532B"/>
    <w:rsid w:val="004F654D"/>
    <w:rsid w:val="004F75B5"/>
    <w:rsid w:val="00500454"/>
    <w:rsid w:val="00500B97"/>
    <w:rsid w:val="005011C7"/>
    <w:rsid w:val="00502EBB"/>
    <w:rsid w:val="00503EC3"/>
    <w:rsid w:val="005077DE"/>
    <w:rsid w:val="00507B82"/>
    <w:rsid w:val="005118CA"/>
    <w:rsid w:val="00511D3C"/>
    <w:rsid w:val="00512832"/>
    <w:rsid w:val="00512F1F"/>
    <w:rsid w:val="00513436"/>
    <w:rsid w:val="00513BCD"/>
    <w:rsid w:val="00514F45"/>
    <w:rsid w:val="00516FED"/>
    <w:rsid w:val="00517521"/>
    <w:rsid w:val="00517580"/>
    <w:rsid w:val="00517886"/>
    <w:rsid w:val="0052097F"/>
    <w:rsid w:val="005223EE"/>
    <w:rsid w:val="005245EF"/>
    <w:rsid w:val="00525F6A"/>
    <w:rsid w:val="005276A1"/>
    <w:rsid w:val="00527C98"/>
    <w:rsid w:val="00530576"/>
    <w:rsid w:val="005348C2"/>
    <w:rsid w:val="00534D93"/>
    <w:rsid w:val="005378F5"/>
    <w:rsid w:val="00537BA5"/>
    <w:rsid w:val="00540334"/>
    <w:rsid w:val="0054151A"/>
    <w:rsid w:val="00542509"/>
    <w:rsid w:val="00542B31"/>
    <w:rsid w:val="00544669"/>
    <w:rsid w:val="005470DF"/>
    <w:rsid w:val="00550284"/>
    <w:rsid w:val="0055130A"/>
    <w:rsid w:val="005513E9"/>
    <w:rsid w:val="00551738"/>
    <w:rsid w:val="00554168"/>
    <w:rsid w:val="00554414"/>
    <w:rsid w:val="00555E1E"/>
    <w:rsid w:val="00556363"/>
    <w:rsid w:val="0056230F"/>
    <w:rsid w:val="0056545C"/>
    <w:rsid w:val="0056588E"/>
    <w:rsid w:val="00572E46"/>
    <w:rsid w:val="005730C3"/>
    <w:rsid w:val="00574EB5"/>
    <w:rsid w:val="00575E03"/>
    <w:rsid w:val="00577515"/>
    <w:rsid w:val="00577547"/>
    <w:rsid w:val="00581188"/>
    <w:rsid w:val="005812B3"/>
    <w:rsid w:val="005814E4"/>
    <w:rsid w:val="005816F0"/>
    <w:rsid w:val="005856F1"/>
    <w:rsid w:val="0058717E"/>
    <w:rsid w:val="00587CE7"/>
    <w:rsid w:val="00590377"/>
    <w:rsid w:val="00590EEA"/>
    <w:rsid w:val="00591D19"/>
    <w:rsid w:val="00592F95"/>
    <w:rsid w:val="00593587"/>
    <w:rsid w:val="00593646"/>
    <w:rsid w:val="0059665D"/>
    <w:rsid w:val="005A03AC"/>
    <w:rsid w:val="005A2D7B"/>
    <w:rsid w:val="005A3106"/>
    <w:rsid w:val="005A3F0D"/>
    <w:rsid w:val="005A6D60"/>
    <w:rsid w:val="005B0EBA"/>
    <w:rsid w:val="005B1391"/>
    <w:rsid w:val="005B2313"/>
    <w:rsid w:val="005B49A6"/>
    <w:rsid w:val="005B6126"/>
    <w:rsid w:val="005B69A0"/>
    <w:rsid w:val="005C0692"/>
    <w:rsid w:val="005C1536"/>
    <w:rsid w:val="005C165F"/>
    <w:rsid w:val="005C1AE8"/>
    <w:rsid w:val="005C4859"/>
    <w:rsid w:val="005C4D47"/>
    <w:rsid w:val="005C63B9"/>
    <w:rsid w:val="005C7C32"/>
    <w:rsid w:val="005D0CE6"/>
    <w:rsid w:val="005D122D"/>
    <w:rsid w:val="005D27E9"/>
    <w:rsid w:val="005D3E5D"/>
    <w:rsid w:val="005D60D0"/>
    <w:rsid w:val="005D6124"/>
    <w:rsid w:val="005D6693"/>
    <w:rsid w:val="005D7438"/>
    <w:rsid w:val="005E00BA"/>
    <w:rsid w:val="005E0964"/>
    <w:rsid w:val="005E0B1D"/>
    <w:rsid w:val="005E16EA"/>
    <w:rsid w:val="005E2BB4"/>
    <w:rsid w:val="005E2E8E"/>
    <w:rsid w:val="005E35DD"/>
    <w:rsid w:val="005E43AC"/>
    <w:rsid w:val="005E4F36"/>
    <w:rsid w:val="005E53F2"/>
    <w:rsid w:val="005E5ADE"/>
    <w:rsid w:val="005E75C7"/>
    <w:rsid w:val="005F0DE4"/>
    <w:rsid w:val="005F198B"/>
    <w:rsid w:val="005F29F8"/>
    <w:rsid w:val="005F31E9"/>
    <w:rsid w:val="005F3A5B"/>
    <w:rsid w:val="005F4A74"/>
    <w:rsid w:val="005F4B92"/>
    <w:rsid w:val="005F4F11"/>
    <w:rsid w:val="005F55AA"/>
    <w:rsid w:val="005F5FC5"/>
    <w:rsid w:val="005F7053"/>
    <w:rsid w:val="006011CA"/>
    <w:rsid w:val="006017B8"/>
    <w:rsid w:val="006044CE"/>
    <w:rsid w:val="006051B7"/>
    <w:rsid w:val="00605298"/>
    <w:rsid w:val="00606AFC"/>
    <w:rsid w:val="00611CE3"/>
    <w:rsid w:val="00613271"/>
    <w:rsid w:val="006142D5"/>
    <w:rsid w:val="00615137"/>
    <w:rsid w:val="00615FBD"/>
    <w:rsid w:val="006229E8"/>
    <w:rsid w:val="00627DA9"/>
    <w:rsid w:val="00630DD2"/>
    <w:rsid w:val="00632EAA"/>
    <w:rsid w:val="00635169"/>
    <w:rsid w:val="006352E7"/>
    <w:rsid w:val="00637F91"/>
    <w:rsid w:val="00640099"/>
    <w:rsid w:val="00640154"/>
    <w:rsid w:val="006402FA"/>
    <w:rsid w:val="00641F9A"/>
    <w:rsid w:val="0064293F"/>
    <w:rsid w:val="00643628"/>
    <w:rsid w:val="00643CD1"/>
    <w:rsid w:val="0064649B"/>
    <w:rsid w:val="00647F15"/>
    <w:rsid w:val="00650F67"/>
    <w:rsid w:val="00650FEB"/>
    <w:rsid w:val="00652912"/>
    <w:rsid w:val="00653F79"/>
    <w:rsid w:val="0065467B"/>
    <w:rsid w:val="0065572B"/>
    <w:rsid w:val="0065651D"/>
    <w:rsid w:val="00656B3A"/>
    <w:rsid w:val="00657FDF"/>
    <w:rsid w:val="006623BD"/>
    <w:rsid w:val="0066292A"/>
    <w:rsid w:val="00662AC8"/>
    <w:rsid w:val="00663421"/>
    <w:rsid w:val="00663D4F"/>
    <w:rsid w:val="00664DE7"/>
    <w:rsid w:val="00665F74"/>
    <w:rsid w:val="006672ED"/>
    <w:rsid w:val="006713A3"/>
    <w:rsid w:val="00671543"/>
    <w:rsid w:val="006729D8"/>
    <w:rsid w:val="00676076"/>
    <w:rsid w:val="00677339"/>
    <w:rsid w:val="006778E7"/>
    <w:rsid w:val="00680746"/>
    <w:rsid w:val="00680962"/>
    <w:rsid w:val="00682A4E"/>
    <w:rsid w:val="00682B6C"/>
    <w:rsid w:val="00683005"/>
    <w:rsid w:val="00683700"/>
    <w:rsid w:val="00685FCF"/>
    <w:rsid w:val="00686031"/>
    <w:rsid w:val="00686C57"/>
    <w:rsid w:val="00690528"/>
    <w:rsid w:val="006940FF"/>
    <w:rsid w:val="00694ACE"/>
    <w:rsid w:val="006976F6"/>
    <w:rsid w:val="00697EC6"/>
    <w:rsid w:val="006A0428"/>
    <w:rsid w:val="006A0D44"/>
    <w:rsid w:val="006A1704"/>
    <w:rsid w:val="006A2F22"/>
    <w:rsid w:val="006A3295"/>
    <w:rsid w:val="006A47FF"/>
    <w:rsid w:val="006A4A1A"/>
    <w:rsid w:val="006A5625"/>
    <w:rsid w:val="006A5DE4"/>
    <w:rsid w:val="006A6A76"/>
    <w:rsid w:val="006A6CE3"/>
    <w:rsid w:val="006A755C"/>
    <w:rsid w:val="006B0CA5"/>
    <w:rsid w:val="006B0E12"/>
    <w:rsid w:val="006B1F22"/>
    <w:rsid w:val="006B2E65"/>
    <w:rsid w:val="006B31EE"/>
    <w:rsid w:val="006B454D"/>
    <w:rsid w:val="006B618A"/>
    <w:rsid w:val="006B62A4"/>
    <w:rsid w:val="006B642F"/>
    <w:rsid w:val="006B69C6"/>
    <w:rsid w:val="006B7958"/>
    <w:rsid w:val="006C1196"/>
    <w:rsid w:val="006C4154"/>
    <w:rsid w:val="006C5D40"/>
    <w:rsid w:val="006C75F2"/>
    <w:rsid w:val="006D27CE"/>
    <w:rsid w:val="006D38C6"/>
    <w:rsid w:val="006D4C45"/>
    <w:rsid w:val="006D76AC"/>
    <w:rsid w:val="006E0D95"/>
    <w:rsid w:val="006E0DB6"/>
    <w:rsid w:val="006E1437"/>
    <w:rsid w:val="006E1932"/>
    <w:rsid w:val="006E1B04"/>
    <w:rsid w:val="006E2DAE"/>
    <w:rsid w:val="006E35C2"/>
    <w:rsid w:val="006E4CAB"/>
    <w:rsid w:val="006F12C3"/>
    <w:rsid w:val="006F1BED"/>
    <w:rsid w:val="006F220E"/>
    <w:rsid w:val="006F3F00"/>
    <w:rsid w:val="006F6831"/>
    <w:rsid w:val="006F72FC"/>
    <w:rsid w:val="006F7399"/>
    <w:rsid w:val="0070105D"/>
    <w:rsid w:val="00701EE5"/>
    <w:rsid w:val="007023CF"/>
    <w:rsid w:val="00702828"/>
    <w:rsid w:val="007037CF"/>
    <w:rsid w:val="00703DD3"/>
    <w:rsid w:val="00705935"/>
    <w:rsid w:val="00705F10"/>
    <w:rsid w:val="0070636A"/>
    <w:rsid w:val="007068FD"/>
    <w:rsid w:val="007069F0"/>
    <w:rsid w:val="00706A79"/>
    <w:rsid w:val="007125CE"/>
    <w:rsid w:val="00713B48"/>
    <w:rsid w:val="00715369"/>
    <w:rsid w:val="00715B0C"/>
    <w:rsid w:val="0071755F"/>
    <w:rsid w:val="00720CD0"/>
    <w:rsid w:val="00720DDA"/>
    <w:rsid w:val="00720F34"/>
    <w:rsid w:val="007210FA"/>
    <w:rsid w:val="0072398C"/>
    <w:rsid w:val="007241CD"/>
    <w:rsid w:val="00725207"/>
    <w:rsid w:val="00725377"/>
    <w:rsid w:val="00725983"/>
    <w:rsid w:val="00727272"/>
    <w:rsid w:val="00731D67"/>
    <w:rsid w:val="0073328A"/>
    <w:rsid w:val="00733660"/>
    <w:rsid w:val="0073583C"/>
    <w:rsid w:val="00736EF9"/>
    <w:rsid w:val="00741C4E"/>
    <w:rsid w:val="00742992"/>
    <w:rsid w:val="007437E4"/>
    <w:rsid w:val="00744BC6"/>
    <w:rsid w:val="00746539"/>
    <w:rsid w:val="0074795C"/>
    <w:rsid w:val="00747F58"/>
    <w:rsid w:val="00750E89"/>
    <w:rsid w:val="00752BF6"/>
    <w:rsid w:val="00752F8D"/>
    <w:rsid w:val="00754E9B"/>
    <w:rsid w:val="007556B8"/>
    <w:rsid w:val="00755D3C"/>
    <w:rsid w:val="00756BED"/>
    <w:rsid w:val="00760262"/>
    <w:rsid w:val="00760460"/>
    <w:rsid w:val="00761D87"/>
    <w:rsid w:val="00762406"/>
    <w:rsid w:val="00762438"/>
    <w:rsid w:val="00762C59"/>
    <w:rsid w:val="00763384"/>
    <w:rsid w:val="00763DEA"/>
    <w:rsid w:val="007647A5"/>
    <w:rsid w:val="0076553A"/>
    <w:rsid w:val="00767202"/>
    <w:rsid w:val="00770C1E"/>
    <w:rsid w:val="007720A4"/>
    <w:rsid w:val="00773186"/>
    <w:rsid w:val="007732A6"/>
    <w:rsid w:val="007737A8"/>
    <w:rsid w:val="00775CBE"/>
    <w:rsid w:val="00776D10"/>
    <w:rsid w:val="007775E4"/>
    <w:rsid w:val="00777D11"/>
    <w:rsid w:val="00780988"/>
    <w:rsid w:val="00781392"/>
    <w:rsid w:val="00782947"/>
    <w:rsid w:val="00783791"/>
    <w:rsid w:val="007841B7"/>
    <w:rsid w:val="00785282"/>
    <w:rsid w:val="00785C0B"/>
    <w:rsid w:val="00786E1C"/>
    <w:rsid w:val="00787E5C"/>
    <w:rsid w:val="00790662"/>
    <w:rsid w:val="007913CF"/>
    <w:rsid w:val="00792A34"/>
    <w:rsid w:val="00793E98"/>
    <w:rsid w:val="007945A2"/>
    <w:rsid w:val="007945CB"/>
    <w:rsid w:val="00794C19"/>
    <w:rsid w:val="00795A6C"/>
    <w:rsid w:val="0079682E"/>
    <w:rsid w:val="0079693C"/>
    <w:rsid w:val="00797D1D"/>
    <w:rsid w:val="007A0018"/>
    <w:rsid w:val="007A0F27"/>
    <w:rsid w:val="007A1247"/>
    <w:rsid w:val="007A177B"/>
    <w:rsid w:val="007A188F"/>
    <w:rsid w:val="007A5E7A"/>
    <w:rsid w:val="007A65AC"/>
    <w:rsid w:val="007A6680"/>
    <w:rsid w:val="007A6FA8"/>
    <w:rsid w:val="007A785E"/>
    <w:rsid w:val="007B0814"/>
    <w:rsid w:val="007B0C18"/>
    <w:rsid w:val="007B1EFC"/>
    <w:rsid w:val="007B5488"/>
    <w:rsid w:val="007C04A7"/>
    <w:rsid w:val="007C0570"/>
    <w:rsid w:val="007C09C1"/>
    <w:rsid w:val="007C0F4B"/>
    <w:rsid w:val="007C28A2"/>
    <w:rsid w:val="007C2F3C"/>
    <w:rsid w:val="007C4D66"/>
    <w:rsid w:val="007C5438"/>
    <w:rsid w:val="007C5714"/>
    <w:rsid w:val="007C58B8"/>
    <w:rsid w:val="007C6D34"/>
    <w:rsid w:val="007C7AB8"/>
    <w:rsid w:val="007D08CC"/>
    <w:rsid w:val="007D0F65"/>
    <w:rsid w:val="007D119C"/>
    <w:rsid w:val="007D18E4"/>
    <w:rsid w:val="007D1FC6"/>
    <w:rsid w:val="007D4C36"/>
    <w:rsid w:val="007D4D63"/>
    <w:rsid w:val="007D5C60"/>
    <w:rsid w:val="007D5D9E"/>
    <w:rsid w:val="007D5F50"/>
    <w:rsid w:val="007E0BBB"/>
    <w:rsid w:val="007E0FC8"/>
    <w:rsid w:val="007E1BE4"/>
    <w:rsid w:val="007E2FC2"/>
    <w:rsid w:val="007E41C8"/>
    <w:rsid w:val="007E43BB"/>
    <w:rsid w:val="007E4D43"/>
    <w:rsid w:val="007E4E17"/>
    <w:rsid w:val="007E581F"/>
    <w:rsid w:val="007E7607"/>
    <w:rsid w:val="007F09F7"/>
    <w:rsid w:val="007F1B3C"/>
    <w:rsid w:val="007F1CDF"/>
    <w:rsid w:val="007F2AF0"/>
    <w:rsid w:val="007F3566"/>
    <w:rsid w:val="007F382C"/>
    <w:rsid w:val="007F4BE5"/>
    <w:rsid w:val="007F750E"/>
    <w:rsid w:val="007F778E"/>
    <w:rsid w:val="007F7BA9"/>
    <w:rsid w:val="00800D24"/>
    <w:rsid w:val="00801999"/>
    <w:rsid w:val="0080294E"/>
    <w:rsid w:val="00803743"/>
    <w:rsid w:val="00805E61"/>
    <w:rsid w:val="00811084"/>
    <w:rsid w:val="008123D2"/>
    <w:rsid w:val="00812A7D"/>
    <w:rsid w:val="00813262"/>
    <w:rsid w:val="0081363A"/>
    <w:rsid w:val="00813C97"/>
    <w:rsid w:val="00813F5F"/>
    <w:rsid w:val="00821031"/>
    <w:rsid w:val="0082134E"/>
    <w:rsid w:val="00821D48"/>
    <w:rsid w:val="0082434B"/>
    <w:rsid w:val="0082520E"/>
    <w:rsid w:val="00825BBB"/>
    <w:rsid w:val="00826FF3"/>
    <w:rsid w:val="00827666"/>
    <w:rsid w:val="00830A0A"/>
    <w:rsid w:val="00830C6A"/>
    <w:rsid w:val="008321F4"/>
    <w:rsid w:val="008339F1"/>
    <w:rsid w:val="008349C2"/>
    <w:rsid w:val="008355C3"/>
    <w:rsid w:val="00836154"/>
    <w:rsid w:val="00837B3C"/>
    <w:rsid w:val="00840FE7"/>
    <w:rsid w:val="00841EB5"/>
    <w:rsid w:val="008422BE"/>
    <w:rsid w:val="00842FCE"/>
    <w:rsid w:val="00844D92"/>
    <w:rsid w:val="00850241"/>
    <w:rsid w:val="00850837"/>
    <w:rsid w:val="00851A72"/>
    <w:rsid w:val="008522FF"/>
    <w:rsid w:val="00854D4F"/>
    <w:rsid w:val="008555EA"/>
    <w:rsid w:val="00860336"/>
    <w:rsid w:val="008604A1"/>
    <w:rsid w:val="00867638"/>
    <w:rsid w:val="00870A00"/>
    <w:rsid w:val="008711DD"/>
    <w:rsid w:val="00872A4C"/>
    <w:rsid w:val="00872D6C"/>
    <w:rsid w:val="008737D7"/>
    <w:rsid w:val="00873DC7"/>
    <w:rsid w:val="0087568B"/>
    <w:rsid w:val="008758BD"/>
    <w:rsid w:val="0087777F"/>
    <w:rsid w:val="00877E2D"/>
    <w:rsid w:val="00884745"/>
    <w:rsid w:val="0089022B"/>
    <w:rsid w:val="00890AD5"/>
    <w:rsid w:val="00890F58"/>
    <w:rsid w:val="00892C6D"/>
    <w:rsid w:val="008938CD"/>
    <w:rsid w:val="00893EC0"/>
    <w:rsid w:val="008941A1"/>
    <w:rsid w:val="008945FF"/>
    <w:rsid w:val="00894784"/>
    <w:rsid w:val="00895286"/>
    <w:rsid w:val="0089531C"/>
    <w:rsid w:val="00897567"/>
    <w:rsid w:val="0089768C"/>
    <w:rsid w:val="008977B0"/>
    <w:rsid w:val="008A0493"/>
    <w:rsid w:val="008A3A54"/>
    <w:rsid w:val="008A3EE3"/>
    <w:rsid w:val="008A4ECC"/>
    <w:rsid w:val="008A50CE"/>
    <w:rsid w:val="008A5A16"/>
    <w:rsid w:val="008A5D3E"/>
    <w:rsid w:val="008A6A38"/>
    <w:rsid w:val="008A703E"/>
    <w:rsid w:val="008B0DD3"/>
    <w:rsid w:val="008B103B"/>
    <w:rsid w:val="008B1DC6"/>
    <w:rsid w:val="008B3CB3"/>
    <w:rsid w:val="008B623B"/>
    <w:rsid w:val="008B6AA9"/>
    <w:rsid w:val="008B75BE"/>
    <w:rsid w:val="008C1278"/>
    <w:rsid w:val="008C13E4"/>
    <w:rsid w:val="008C1A02"/>
    <w:rsid w:val="008C2D8D"/>
    <w:rsid w:val="008C3323"/>
    <w:rsid w:val="008C46CA"/>
    <w:rsid w:val="008C7416"/>
    <w:rsid w:val="008C7A6E"/>
    <w:rsid w:val="008D22FC"/>
    <w:rsid w:val="008D2841"/>
    <w:rsid w:val="008D2E90"/>
    <w:rsid w:val="008D356D"/>
    <w:rsid w:val="008D50C3"/>
    <w:rsid w:val="008D589A"/>
    <w:rsid w:val="008D7A3F"/>
    <w:rsid w:val="008E0576"/>
    <w:rsid w:val="008E0947"/>
    <w:rsid w:val="008E123E"/>
    <w:rsid w:val="008E1559"/>
    <w:rsid w:val="008E3C2B"/>
    <w:rsid w:val="008E7F85"/>
    <w:rsid w:val="008F07AE"/>
    <w:rsid w:val="008F11AE"/>
    <w:rsid w:val="008F1DD3"/>
    <w:rsid w:val="008F2AE4"/>
    <w:rsid w:val="008F2AF1"/>
    <w:rsid w:val="008F2F76"/>
    <w:rsid w:val="008F43DB"/>
    <w:rsid w:val="008F5935"/>
    <w:rsid w:val="008F7289"/>
    <w:rsid w:val="00900744"/>
    <w:rsid w:val="009022BB"/>
    <w:rsid w:val="00902D19"/>
    <w:rsid w:val="0090472E"/>
    <w:rsid w:val="00904B7B"/>
    <w:rsid w:val="009063D6"/>
    <w:rsid w:val="00912013"/>
    <w:rsid w:val="0091355F"/>
    <w:rsid w:val="0092028D"/>
    <w:rsid w:val="00922C3C"/>
    <w:rsid w:val="00927B41"/>
    <w:rsid w:val="00931D68"/>
    <w:rsid w:val="0093287A"/>
    <w:rsid w:val="00933323"/>
    <w:rsid w:val="00933788"/>
    <w:rsid w:val="00933856"/>
    <w:rsid w:val="00933B80"/>
    <w:rsid w:val="00934ED3"/>
    <w:rsid w:val="00935519"/>
    <w:rsid w:val="009378B5"/>
    <w:rsid w:val="00937D5C"/>
    <w:rsid w:val="00940754"/>
    <w:rsid w:val="009424D9"/>
    <w:rsid w:val="00943060"/>
    <w:rsid w:val="009437AD"/>
    <w:rsid w:val="00944B20"/>
    <w:rsid w:val="00944F98"/>
    <w:rsid w:val="009452FF"/>
    <w:rsid w:val="009502E2"/>
    <w:rsid w:val="009514B7"/>
    <w:rsid w:val="00954CBF"/>
    <w:rsid w:val="009553A8"/>
    <w:rsid w:val="009556B4"/>
    <w:rsid w:val="00955827"/>
    <w:rsid w:val="009558E7"/>
    <w:rsid w:val="00955B77"/>
    <w:rsid w:val="00955E51"/>
    <w:rsid w:val="00957ADB"/>
    <w:rsid w:val="0096193B"/>
    <w:rsid w:val="0096204E"/>
    <w:rsid w:val="00963904"/>
    <w:rsid w:val="0096595F"/>
    <w:rsid w:val="0097042D"/>
    <w:rsid w:val="00970EF5"/>
    <w:rsid w:val="00971D05"/>
    <w:rsid w:val="009724D0"/>
    <w:rsid w:val="009729DE"/>
    <w:rsid w:val="0097335C"/>
    <w:rsid w:val="00976B3C"/>
    <w:rsid w:val="00976DBC"/>
    <w:rsid w:val="009856B2"/>
    <w:rsid w:val="00986572"/>
    <w:rsid w:val="00986B56"/>
    <w:rsid w:val="00987355"/>
    <w:rsid w:val="0098768D"/>
    <w:rsid w:val="0098791B"/>
    <w:rsid w:val="00987A73"/>
    <w:rsid w:val="009924DA"/>
    <w:rsid w:val="00993479"/>
    <w:rsid w:val="00993830"/>
    <w:rsid w:val="00993E2B"/>
    <w:rsid w:val="0099638F"/>
    <w:rsid w:val="009978E0"/>
    <w:rsid w:val="009A15C9"/>
    <w:rsid w:val="009A1CEA"/>
    <w:rsid w:val="009A1CF5"/>
    <w:rsid w:val="009A21C0"/>
    <w:rsid w:val="009A2FDE"/>
    <w:rsid w:val="009A5183"/>
    <w:rsid w:val="009A667F"/>
    <w:rsid w:val="009B4696"/>
    <w:rsid w:val="009B4D44"/>
    <w:rsid w:val="009B5513"/>
    <w:rsid w:val="009B5844"/>
    <w:rsid w:val="009C0AC8"/>
    <w:rsid w:val="009C0F84"/>
    <w:rsid w:val="009C16C0"/>
    <w:rsid w:val="009C34E5"/>
    <w:rsid w:val="009C35E3"/>
    <w:rsid w:val="009C58D9"/>
    <w:rsid w:val="009C5A91"/>
    <w:rsid w:val="009C5D25"/>
    <w:rsid w:val="009C6A64"/>
    <w:rsid w:val="009C6DA3"/>
    <w:rsid w:val="009C7463"/>
    <w:rsid w:val="009D0E3F"/>
    <w:rsid w:val="009D29BD"/>
    <w:rsid w:val="009D2A2F"/>
    <w:rsid w:val="009D3461"/>
    <w:rsid w:val="009D44FA"/>
    <w:rsid w:val="009E07A8"/>
    <w:rsid w:val="009E0D24"/>
    <w:rsid w:val="009E27A2"/>
    <w:rsid w:val="009E284D"/>
    <w:rsid w:val="009E2D4E"/>
    <w:rsid w:val="009E57A4"/>
    <w:rsid w:val="009E5DFD"/>
    <w:rsid w:val="009F0DE9"/>
    <w:rsid w:val="009F1D03"/>
    <w:rsid w:val="009F26BE"/>
    <w:rsid w:val="009F35FC"/>
    <w:rsid w:val="009F3D51"/>
    <w:rsid w:val="009F4BB7"/>
    <w:rsid w:val="009F4E77"/>
    <w:rsid w:val="009F7A8B"/>
    <w:rsid w:val="00A019ED"/>
    <w:rsid w:val="00A04B79"/>
    <w:rsid w:val="00A04C9D"/>
    <w:rsid w:val="00A05B14"/>
    <w:rsid w:val="00A072EE"/>
    <w:rsid w:val="00A101A5"/>
    <w:rsid w:val="00A106F5"/>
    <w:rsid w:val="00A11CBC"/>
    <w:rsid w:val="00A12281"/>
    <w:rsid w:val="00A13158"/>
    <w:rsid w:val="00A13D13"/>
    <w:rsid w:val="00A14C1E"/>
    <w:rsid w:val="00A1675E"/>
    <w:rsid w:val="00A17A50"/>
    <w:rsid w:val="00A17F3C"/>
    <w:rsid w:val="00A209BD"/>
    <w:rsid w:val="00A20F5C"/>
    <w:rsid w:val="00A2178D"/>
    <w:rsid w:val="00A22924"/>
    <w:rsid w:val="00A243C2"/>
    <w:rsid w:val="00A265AB"/>
    <w:rsid w:val="00A27836"/>
    <w:rsid w:val="00A300F3"/>
    <w:rsid w:val="00A30AAA"/>
    <w:rsid w:val="00A30B9C"/>
    <w:rsid w:val="00A311E0"/>
    <w:rsid w:val="00A31A31"/>
    <w:rsid w:val="00A32CA4"/>
    <w:rsid w:val="00A32EC0"/>
    <w:rsid w:val="00A3321F"/>
    <w:rsid w:val="00A34056"/>
    <w:rsid w:val="00A3408C"/>
    <w:rsid w:val="00A365F4"/>
    <w:rsid w:val="00A40088"/>
    <w:rsid w:val="00A40303"/>
    <w:rsid w:val="00A42231"/>
    <w:rsid w:val="00A427D9"/>
    <w:rsid w:val="00A43734"/>
    <w:rsid w:val="00A46095"/>
    <w:rsid w:val="00A46474"/>
    <w:rsid w:val="00A46639"/>
    <w:rsid w:val="00A47081"/>
    <w:rsid w:val="00A50596"/>
    <w:rsid w:val="00A51307"/>
    <w:rsid w:val="00A51ED2"/>
    <w:rsid w:val="00A52F39"/>
    <w:rsid w:val="00A53FCD"/>
    <w:rsid w:val="00A54724"/>
    <w:rsid w:val="00A552CE"/>
    <w:rsid w:val="00A569D9"/>
    <w:rsid w:val="00A57CE3"/>
    <w:rsid w:val="00A62427"/>
    <w:rsid w:val="00A625F8"/>
    <w:rsid w:val="00A650BC"/>
    <w:rsid w:val="00A668C5"/>
    <w:rsid w:val="00A72BC0"/>
    <w:rsid w:val="00A74981"/>
    <w:rsid w:val="00A7572D"/>
    <w:rsid w:val="00A76BD9"/>
    <w:rsid w:val="00A77A02"/>
    <w:rsid w:val="00A77C55"/>
    <w:rsid w:val="00A80F81"/>
    <w:rsid w:val="00A81ABA"/>
    <w:rsid w:val="00A81D25"/>
    <w:rsid w:val="00A82EFB"/>
    <w:rsid w:val="00A833F2"/>
    <w:rsid w:val="00A83807"/>
    <w:rsid w:val="00A8409B"/>
    <w:rsid w:val="00A840BE"/>
    <w:rsid w:val="00A85D3B"/>
    <w:rsid w:val="00A877E8"/>
    <w:rsid w:val="00A90033"/>
    <w:rsid w:val="00A907F8"/>
    <w:rsid w:val="00A90B16"/>
    <w:rsid w:val="00A90E04"/>
    <w:rsid w:val="00A91433"/>
    <w:rsid w:val="00A914D8"/>
    <w:rsid w:val="00A91AFE"/>
    <w:rsid w:val="00A92AA7"/>
    <w:rsid w:val="00A9424B"/>
    <w:rsid w:val="00A949C2"/>
    <w:rsid w:val="00A96E3C"/>
    <w:rsid w:val="00A97DB3"/>
    <w:rsid w:val="00AA18ED"/>
    <w:rsid w:val="00AA59AB"/>
    <w:rsid w:val="00AA6763"/>
    <w:rsid w:val="00AA7EC3"/>
    <w:rsid w:val="00AA7F4C"/>
    <w:rsid w:val="00AB02E2"/>
    <w:rsid w:val="00AB3598"/>
    <w:rsid w:val="00AB3E0B"/>
    <w:rsid w:val="00AB766C"/>
    <w:rsid w:val="00AC14A4"/>
    <w:rsid w:val="00AC2F9C"/>
    <w:rsid w:val="00AC5CE9"/>
    <w:rsid w:val="00AC5F86"/>
    <w:rsid w:val="00AC605A"/>
    <w:rsid w:val="00AC687E"/>
    <w:rsid w:val="00AD080B"/>
    <w:rsid w:val="00AD083E"/>
    <w:rsid w:val="00AD1973"/>
    <w:rsid w:val="00AD449C"/>
    <w:rsid w:val="00AD455C"/>
    <w:rsid w:val="00AE0809"/>
    <w:rsid w:val="00AE4101"/>
    <w:rsid w:val="00AE4D70"/>
    <w:rsid w:val="00AE54D0"/>
    <w:rsid w:val="00AE5F50"/>
    <w:rsid w:val="00AE674B"/>
    <w:rsid w:val="00AE67D6"/>
    <w:rsid w:val="00AE7D44"/>
    <w:rsid w:val="00AF03B9"/>
    <w:rsid w:val="00AF0CA3"/>
    <w:rsid w:val="00AF2153"/>
    <w:rsid w:val="00AF2E38"/>
    <w:rsid w:val="00AF38D2"/>
    <w:rsid w:val="00AF6230"/>
    <w:rsid w:val="00B01802"/>
    <w:rsid w:val="00B02E30"/>
    <w:rsid w:val="00B04D67"/>
    <w:rsid w:val="00B062F2"/>
    <w:rsid w:val="00B1001A"/>
    <w:rsid w:val="00B11E72"/>
    <w:rsid w:val="00B12D23"/>
    <w:rsid w:val="00B17C27"/>
    <w:rsid w:val="00B20025"/>
    <w:rsid w:val="00B21355"/>
    <w:rsid w:val="00B21391"/>
    <w:rsid w:val="00B21523"/>
    <w:rsid w:val="00B22303"/>
    <w:rsid w:val="00B2246F"/>
    <w:rsid w:val="00B22492"/>
    <w:rsid w:val="00B30264"/>
    <w:rsid w:val="00B3040F"/>
    <w:rsid w:val="00B31A66"/>
    <w:rsid w:val="00B31C36"/>
    <w:rsid w:val="00B31CD9"/>
    <w:rsid w:val="00B3241E"/>
    <w:rsid w:val="00B41FB7"/>
    <w:rsid w:val="00B44E36"/>
    <w:rsid w:val="00B451CC"/>
    <w:rsid w:val="00B5003E"/>
    <w:rsid w:val="00B534D0"/>
    <w:rsid w:val="00B56671"/>
    <w:rsid w:val="00B6072C"/>
    <w:rsid w:val="00B61645"/>
    <w:rsid w:val="00B62FAF"/>
    <w:rsid w:val="00B63A25"/>
    <w:rsid w:val="00B63A9B"/>
    <w:rsid w:val="00B63C12"/>
    <w:rsid w:val="00B63E56"/>
    <w:rsid w:val="00B66AFE"/>
    <w:rsid w:val="00B675DD"/>
    <w:rsid w:val="00B702F8"/>
    <w:rsid w:val="00B703BB"/>
    <w:rsid w:val="00B72105"/>
    <w:rsid w:val="00B741AC"/>
    <w:rsid w:val="00B74634"/>
    <w:rsid w:val="00B74746"/>
    <w:rsid w:val="00B76250"/>
    <w:rsid w:val="00B76C42"/>
    <w:rsid w:val="00B80624"/>
    <w:rsid w:val="00B8079D"/>
    <w:rsid w:val="00B808B3"/>
    <w:rsid w:val="00B838DF"/>
    <w:rsid w:val="00B83B44"/>
    <w:rsid w:val="00B83E5D"/>
    <w:rsid w:val="00B850FB"/>
    <w:rsid w:val="00B85356"/>
    <w:rsid w:val="00B879B4"/>
    <w:rsid w:val="00B903D1"/>
    <w:rsid w:val="00B9068F"/>
    <w:rsid w:val="00B90AA5"/>
    <w:rsid w:val="00B917D6"/>
    <w:rsid w:val="00B919A6"/>
    <w:rsid w:val="00B93231"/>
    <w:rsid w:val="00B93559"/>
    <w:rsid w:val="00B94DF0"/>
    <w:rsid w:val="00B953A2"/>
    <w:rsid w:val="00B970C4"/>
    <w:rsid w:val="00BA1FE1"/>
    <w:rsid w:val="00BA3E25"/>
    <w:rsid w:val="00BA4ADA"/>
    <w:rsid w:val="00BA5C29"/>
    <w:rsid w:val="00BA7010"/>
    <w:rsid w:val="00BB01A0"/>
    <w:rsid w:val="00BB0B7E"/>
    <w:rsid w:val="00BB1401"/>
    <w:rsid w:val="00BB1F69"/>
    <w:rsid w:val="00BB2AC6"/>
    <w:rsid w:val="00BB2F39"/>
    <w:rsid w:val="00BB40E1"/>
    <w:rsid w:val="00BB4197"/>
    <w:rsid w:val="00BB45B6"/>
    <w:rsid w:val="00BB471A"/>
    <w:rsid w:val="00BB735C"/>
    <w:rsid w:val="00BC202A"/>
    <w:rsid w:val="00BC2EFA"/>
    <w:rsid w:val="00BC38E6"/>
    <w:rsid w:val="00BC4C81"/>
    <w:rsid w:val="00BC4F38"/>
    <w:rsid w:val="00BD583F"/>
    <w:rsid w:val="00BD5863"/>
    <w:rsid w:val="00BD7EC2"/>
    <w:rsid w:val="00BE07F8"/>
    <w:rsid w:val="00BE25BB"/>
    <w:rsid w:val="00BE3328"/>
    <w:rsid w:val="00BE3CC2"/>
    <w:rsid w:val="00BE466C"/>
    <w:rsid w:val="00BE5863"/>
    <w:rsid w:val="00BF4CE1"/>
    <w:rsid w:val="00BF523D"/>
    <w:rsid w:val="00BF5B69"/>
    <w:rsid w:val="00BF74F9"/>
    <w:rsid w:val="00BF7ED1"/>
    <w:rsid w:val="00C03E8F"/>
    <w:rsid w:val="00C043CA"/>
    <w:rsid w:val="00C0445E"/>
    <w:rsid w:val="00C04F37"/>
    <w:rsid w:val="00C063B9"/>
    <w:rsid w:val="00C0684D"/>
    <w:rsid w:val="00C0735C"/>
    <w:rsid w:val="00C07F45"/>
    <w:rsid w:val="00C13CB3"/>
    <w:rsid w:val="00C1446A"/>
    <w:rsid w:val="00C15BA0"/>
    <w:rsid w:val="00C1693F"/>
    <w:rsid w:val="00C16A98"/>
    <w:rsid w:val="00C20E1C"/>
    <w:rsid w:val="00C20F8F"/>
    <w:rsid w:val="00C21124"/>
    <w:rsid w:val="00C23540"/>
    <w:rsid w:val="00C25773"/>
    <w:rsid w:val="00C30927"/>
    <w:rsid w:val="00C3127B"/>
    <w:rsid w:val="00C31F62"/>
    <w:rsid w:val="00C34239"/>
    <w:rsid w:val="00C343E8"/>
    <w:rsid w:val="00C34D5B"/>
    <w:rsid w:val="00C359F6"/>
    <w:rsid w:val="00C40A5E"/>
    <w:rsid w:val="00C42CAC"/>
    <w:rsid w:val="00C43226"/>
    <w:rsid w:val="00C436B0"/>
    <w:rsid w:val="00C4411F"/>
    <w:rsid w:val="00C46ABD"/>
    <w:rsid w:val="00C46C5C"/>
    <w:rsid w:val="00C5046E"/>
    <w:rsid w:val="00C54BC3"/>
    <w:rsid w:val="00C54CAB"/>
    <w:rsid w:val="00C57E55"/>
    <w:rsid w:val="00C6044D"/>
    <w:rsid w:val="00C61503"/>
    <w:rsid w:val="00C61BFF"/>
    <w:rsid w:val="00C65274"/>
    <w:rsid w:val="00C6649E"/>
    <w:rsid w:val="00C67128"/>
    <w:rsid w:val="00C7128B"/>
    <w:rsid w:val="00C71CCE"/>
    <w:rsid w:val="00C7237F"/>
    <w:rsid w:val="00C73A65"/>
    <w:rsid w:val="00C74781"/>
    <w:rsid w:val="00C74E2D"/>
    <w:rsid w:val="00C75078"/>
    <w:rsid w:val="00C775B3"/>
    <w:rsid w:val="00C803C6"/>
    <w:rsid w:val="00C8256C"/>
    <w:rsid w:val="00C8372C"/>
    <w:rsid w:val="00C86109"/>
    <w:rsid w:val="00C86762"/>
    <w:rsid w:val="00C87BDD"/>
    <w:rsid w:val="00C91AAD"/>
    <w:rsid w:val="00C934C9"/>
    <w:rsid w:val="00C950F6"/>
    <w:rsid w:val="00C95B68"/>
    <w:rsid w:val="00C963E7"/>
    <w:rsid w:val="00C9645F"/>
    <w:rsid w:val="00C97697"/>
    <w:rsid w:val="00CA0375"/>
    <w:rsid w:val="00CA1021"/>
    <w:rsid w:val="00CA2EFD"/>
    <w:rsid w:val="00CA3C26"/>
    <w:rsid w:val="00CA4345"/>
    <w:rsid w:val="00CA445E"/>
    <w:rsid w:val="00CA557A"/>
    <w:rsid w:val="00CA6456"/>
    <w:rsid w:val="00CA7C80"/>
    <w:rsid w:val="00CB0398"/>
    <w:rsid w:val="00CB2AC8"/>
    <w:rsid w:val="00CB2F68"/>
    <w:rsid w:val="00CB4A19"/>
    <w:rsid w:val="00CB6AEE"/>
    <w:rsid w:val="00CB6C0C"/>
    <w:rsid w:val="00CC05AE"/>
    <w:rsid w:val="00CC3394"/>
    <w:rsid w:val="00CC4368"/>
    <w:rsid w:val="00CC43D5"/>
    <w:rsid w:val="00CD0FAD"/>
    <w:rsid w:val="00CD1CE0"/>
    <w:rsid w:val="00CD1F34"/>
    <w:rsid w:val="00CD21F4"/>
    <w:rsid w:val="00CD2806"/>
    <w:rsid w:val="00CD3CA8"/>
    <w:rsid w:val="00CD3F50"/>
    <w:rsid w:val="00CD4B64"/>
    <w:rsid w:val="00CD68CF"/>
    <w:rsid w:val="00CD6FDA"/>
    <w:rsid w:val="00CE0C14"/>
    <w:rsid w:val="00CE4A47"/>
    <w:rsid w:val="00CE59F6"/>
    <w:rsid w:val="00CE5DDD"/>
    <w:rsid w:val="00CE788C"/>
    <w:rsid w:val="00CF053F"/>
    <w:rsid w:val="00CF1883"/>
    <w:rsid w:val="00CF24AE"/>
    <w:rsid w:val="00CF2CE5"/>
    <w:rsid w:val="00CF5598"/>
    <w:rsid w:val="00CF6B47"/>
    <w:rsid w:val="00CF6CA8"/>
    <w:rsid w:val="00CF7696"/>
    <w:rsid w:val="00D01659"/>
    <w:rsid w:val="00D02E5E"/>
    <w:rsid w:val="00D03F38"/>
    <w:rsid w:val="00D0696E"/>
    <w:rsid w:val="00D06E2F"/>
    <w:rsid w:val="00D07182"/>
    <w:rsid w:val="00D1145F"/>
    <w:rsid w:val="00D13EF5"/>
    <w:rsid w:val="00D14C7D"/>
    <w:rsid w:val="00D15952"/>
    <w:rsid w:val="00D1619A"/>
    <w:rsid w:val="00D16BE5"/>
    <w:rsid w:val="00D17DA1"/>
    <w:rsid w:val="00D22161"/>
    <w:rsid w:val="00D225CE"/>
    <w:rsid w:val="00D22625"/>
    <w:rsid w:val="00D228DD"/>
    <w:rsid w:val="00D23ACC"/>
    <w:rsid w:val="00D26750"/>
    <w:rsid w:val="00D27108"/>
    <w:rsid w:val="00D305E6"/>
    <w:rsid w:val="00D3107C"/>
    <w:rsid w:val="00D312BC"/>
    <w:rsid w:val="00D31B46"/>
    <w:rsid w:val="00D32624"/>
    <w:rsid w:val="00D32B5C"/>
    <w:rsid w:val="00D32EC6"/>
    <w:rsid w:val="00D333C0"/>
    <w:rsid w:val="00D343C2"/>
    <w:rsid w:val="00D34CF2"/>
    <w:rsid w:val="00D36EF7"/>
    <w:rsid w:val="00D379FC"/>
    <w:rsid w:val="00D42778"/>
    <w:rsid w:val="00D4389A"/>
    <w:rsid w:val="00D444CC"/>
    <w:rsid w:val="00D4547E"/>
    <w:rsid w:val="00D46640"/>
    <w:rsid w:val="00D50EE3"/>
    <w:rsid w:val="00D5141E"/>
    <w:rsid w:val="00D51637"/>
    <w:rsid w:val="00D51A25"/>
    <w:rsid w:val="00D51D7A"/>
    <w:rsid w:val="00D524DC"/>
    <w:rsid w:val="00D52FEB"/>
    <w:rsid w:val="00D53785"/>
    <w:rsid w:val="00D60692"/>
    <w:rsid w:val="00D6070C"/>
    <w:rsid w:val="00D64E3D"/>
    <w:rsid w:val="00D65328"/>
    <w:rsid w:val="00D67E14"/>
    <w:rsid w:val="00D7127C"/>
    <w:rsid w:val="00D712CF"/>
    <w:rsid w:val="00D7164D"/>
    <w:rsid w:val="00D77232"/>
    <w:rsid w:val="00D77262"/>
    <w:rsid w:val="00D7759C"/>
    <w:rsid w:val="00D77F24"/>
    <w:rsid w:val="00D81081"/>
    <w:rsid w:val="00D81D36"/>
    <w:rsid w:val="00D81E1D"/>
    <w:rsid w:val="00D83B01"/>
    <w:rsid w:val="00D938A4"/>
    <w:rsid w:val="00D94B34"/>
    <w:rsid w:val="00D967AB"/>
    <w:rsid w:val="00D96833"/>
    <w:rsid w:val="00D976FC"/>
    <w:rsid w:val="00DA1153"/>
    <w:rsid w:val="00DA1C46"/>
    <w:rsid w:val="00DA2E81"/>
    <w:rsid w:val="00DA3096"/>
    <w:rsid w:val="00DA39F9"/>
    <w:rsid w:val="00DA45E8"/>
    <w:rsid w:val="00DB028F"/>
    <w:rsid w:val="00DB047F"/>
    <w:rsid w:val="00DB055D"/>
    <w:rsid w:val="00DB0BF0"/>
    <w:rsid w:val="00DB2213"/>
    <w:rsid w:val="00DB3A28"/>
    <w:rsid w:val="00DB3EBC"/>
    <w:rsid w:val="00DB44C9"/>
    <w:rsid w:val="00DB46D5"/>
    <w:rsid w:val="00DB5F5C"/>
    <w:rsid w:val="00DB6160"/>
    <w:rsid w:val="00DB6C14"/>
    <w:rsid w:val="00DB7DE6"/>
    <w:rsid w:val="00DC0191"/>
    <w:rsid w:val="00DC12CF"/>
    <w:rsid w:val="00DC23CA"/>
    <w:rsid w:val="00DC5C55"/>
    <w:rsid w:val="00DC72CC"/>
    <w:rsid w:val="00DC7544"/>
    <w:rsid w:val="00DD0AAA"/>
    <w:rsid w:val="00DD2E0E"/>
    <w:rsid w:val="00DD7458"/>
    <w:rsid w:val="00DE0D93"/>
    <w:rsid w:val="00DE116A"/>
    <w:rsid w:val="00DE21D1"/>
    <w:rsid w:val="00DE26DD"/>
    <w:rsid w:val="00DE2A9D"/>
    <w:rsid w:val="00DE2E2F"/>
    <w:rsid w:val="00DE34C4"/>
    <w:rsid w:val="00DE5672"/>
    <w:rsid w:val="00DE5C71"/>
    <w:rsid w:val="00DE79DA"/>
    <w:rsid w:val="00DE7A10"/>
    <w:rsid w:val="00DF027B"/>
    <w:rsid w:val="00DF0931"/>
    <w:rsid w:val="00DF190D"/>
    <w:rsid w:val="00DF1C1F"/>
    <w:rsid w:val="00DF2330"/>
    <w:rsid w:val="00E029D9"/>
    <w:rsid w:val="00E036FE"/>
    <w:rsid w:val="00E03A10"/>
    <w:rsid w:val="00E03B54"/>
    <w:rsid w:val="00E0671F"/>
    <w:rsid w:val="00E070A1"/>
    <w:rsid w:val="00E11920"/>
    <w:rsid w:val="00E134F4"/>
    <w:rsid w:val="00E13F5A"/>
    <w:rsid w:val="00E16403"/>
    <w:rsid w:val="00E1766F"/>
    <w:rsid w:val="00E255EB"/>
    <w:rsid w:val="00E26A80"/>
    <w:rsid w:val="00E27422"/>
    <w:rsid w:val="00E30BDD"/>
    <w:rsid w:val="00E3103B"/>
    <w:rsid w:val="00E32A57"/>
    <w:rsid w:val="00E338E0"/>
    <w:rsid w:val="00E33DCF"/>
    <w:rsid w:val="00E35693"/>
    <w:rsid w:val="00E37985"/>
    <w:rsid w:val="00E40111"/>
    <w:rsid w:val="00E41129"/>
    <w:rsid w:val="00E42B8A"/>
    <w:rsid w:val="00E44462"/>
    <w:rsid w:val="00E45902"/>
    <w:rsid w:val="00E45D43"/>
    <w:rsid w:val="00E45DCE"/>
    <w:rsid w:val="00E475CF"/>
    <w:rsid w:val="00E47A2E"/>
    <w:rsid w:val="00E47B71"/>
    <w:rsid w:val="00E50DB5"/>
    <w:rsid w:val="00E513A5"/>
    <w:rsid w:val="00E515C2"/>
    <w:rsid w:val="00E5426C"/>
    <w:rsid w:val="00E54AA2"/>
    <w:rsid w:val="00E55407"/>
    <w:rsid w:val="00E60328"/>
    <w:rsid w:val="00E61CA2"/>
    <w:rsid w:val="00E62248"/>
    <w:rsid w:val="00E637F9"/>
    <w:rsid w:val="00E66AE5"/>
    <w:rsid w:val="00E66AF5"/>
    <w:rsid w:val="00E67B25"/>
    <w:rsid w:val="00E67E10"/>
    <w:rsid w:val="00E723F2"/>
    <w:rsid w:val="00E726B5"/>
    <w:rsid w:val="00E73914"/>
    <w:rsid w:val="00E751B4"/>
    <w:rsid w:val="00E755BB"/>
    <w:rsid w:val="00E75A5B"/>
    <w:rsid w:val="00E7621A"/>
    <w:rsid w:val="00E76802"/>
    <w:rsid w:val="00E77C6A"/>
    <w:rsid w:val="00E77E4B"/>
    <w:rsid w:val="00E80D24"/>
    <w:rsid w:val="00E812A5"/>
    <w:rsid w:val="00E812C0"/>
    <w:rsid w:val="00E8214F"/>
    <w:rsid w:val="00E84E45"/>
    <w:rsid w:val="00E85807"/>
    <w:rsid w:val="00E85977"/>
    <w:rsid w:val="00E86A01"/>
    <w:rsid w:val="00E86A37"/>
    <w:rsid w:val="00E876F8"/>
    <w:rsid w:val="00E87EF3"/>
    <w:rsid w:val="00E9035E"/>
    <w:rsid w:val="00E90AEF"/>
    <w:rsid w:val="00E917D5"/>
    <w:rsid w:val="00E91852"/>
    <w:rsid w:val="00E9222F"/>
    <w:rsid w:val="00E95683"/>
    <w:rsid w:val="00E95EB5"/>
    <w:rsid w:val="00E96A39"/>
    <w:rsid w:val="00E97285"/>
    <w:rsid w:val="00E97DE2"/>
    <w:rsid w:val="00EA05DF"/>
    <w:rsid w:val="00EA1E85"/>
    <w:rsid w:val="00EA1F82"/>
    <w:rsid w:val="00EA33E3"/>
    <w:rsid w:val="00EA7521"/>
    <w:rsid w:val="00EB0672"/>
    <w:rsid w:val="00EB0D01"/>
    <w:rsid w:val="00EB1175"/>
    <w:rsid w:val="00EB1A2F"/>
    <w:rsid w:val="00EB1ED6"/>
    <w:rsid w:val="00EB3C20"/>
    <w:rsid w:val="00EB3C77"/>
    <w:rsid w:val="00EB4362"/>
    <w:rsid w:val="00EB68E9"/>
    <w:rsid w:val="00EB76CB"/>
    <w:rsid w:val="00EC121F"/>
    <w:rsid w:val="00EC17E0"/>
    <w:rsid w:val="00EC2D42"/>
    <w:rsid w:val="00EC2F60"/>
    <w:rsid w:val="00EC41F3"/>
    <w:rsid w:val="00EC48AE"/>
    <w:rsid w:val="00EC4A87"/>
    <w:rsid w:val="00EC56D6"/>
    <w:rsid w:val="00EC6648"/>
    <w:rsid w:val="00EC6E92"/>
    <w:rsid w:val="00ED21E4"/>
    <w:rsid w:val="00ED2F82"/>
    <w:rsid w:val="00ED52CB"/>
    <w:rsid w:val="00ED5F97"/>
    <w:rsid w:val="00ED646D"/>
    <w:rsid w:val="00ED726C"/>
    <w:rsid w:val="00ED7F91"/>
    <w:rsid w:val="00EE0953"/>
    <w:rsid w:val="00EE1DB5"/>
    <w:rsid w:val="00EE42CE"/>
    <w:rsid w:val="00EE47E7"/>
    <w:rsid w:val="00EE4843"/>
    <w:rsid w:val="00EE5692"/>
    <w:rsid w:val="00EE646C"/>
    <w:rsid w:val="00EE6788"/>
    <w:rsid w:val="00EE6A0E"/>
    <w:rsid w:val="00EE6B07"/>
    <w:rsid w:val="00EE7533"/>
    <w:rsid w:val="00EF07A3"/>
    <w:rsid w:val="00EF18D6"/>
    <w:rsid w:val="00EF3579"/>
    <w:rsid w:val="00EF40A7"/>
    <w:rsid w:val="00EF6913"/>
    <w:rsid w:val="00F00EEB"/>
    <w:rsid w:val="00F00F5B"/>
    <w:rsid w:val="00F012D2"/>
    <w:rsid w:val="00F03902"/>
    <w:rsid w:val="00F12881"/>
    <w:rsid w:val="00F12982"/>
    <w:rsid w:val="00F168C5"/>
    <w:rsid w:val="00F17EC6"/>
    <w:rsid w:val="00F2142A"/>
    <w:rsid w:val="00F2180A"/>
    <w:rsid w:val="00F235EC"/>
    <w:rsid w:val="00F23C3F"/>
    <w:rsid w:val="00F2480F"/>
    <w:rsid w:val="00F2769D"/>
    <w:rsid w:val="00F309B1"/>
    <w:rsid w:val="00F31A40"/>
    <w:rsid w:val="00F33DB0"/>
    <w:rsid w:val="00F340D0"/>
    <w:rsid w:val="00F3662E"/>
    <w:rsid w:val="00F3704D"/>
    <w:rsid w:val="00F3746F"/>
    <w:rsid w:val="00F40885"/>
    <w:rsid w:val="00F408B7"/>
    <w:rsid w:val="00F41553"/>
    <w:rsid w:val="00F42F8A"/>
    <w:rsid w:val="00F43C55"/>
    <w:rsid w:val="00F454B0"/>
    <w:rsid w:val="00F46366"/>
    <w:rsid w:val="00F4651B"/>
    <w:rsid w:val="00F46F26"/>
    <w:rsid w:val="00F46FB8"/>
    <w:rsid w:val="00F50AAB"/>
    <w:rsid w:val="00F50CC1"/>
    <w:rsid w:val="00F51E45"/>
    <w:rsid w:val="00F548DB"/>
    <w:rsid w:val="00F554E6"/>
    <w:rsid w:val="00F55CEE"/>
    <w:rsid w:val="00F56944"/>
    <w:rsid w:val="00F569DE"/>
    <w:rsid w:val="00F56D2B"/>
    <w:rsid w:val="00F60AEB"/>
    <w:rsid w:val="00F626FC"/>
    <w:rsid w:val="00F62943"/>
    <w:rsid w:val="00F6421B"/>
    <w:rsid w:val="00F660BD"/>
    <w:rsid w:val="00F66C0B"/>
    <w:rsid w:val="00F671DB"/>
    <w:rsid w:val="00F70446"/>
    <w:rsid w:val="00F70976"/>
    <w:rsid w:val="00F71053"/>
    <w:rsid w:val="00F72C4A"/>
    <w:rsid w:val="00F732A2"/>
    <w:rsid w:val="00F75204"/>
    <w:rsid w:val="00F77F54"/>
    <w:rsid w:val="00F803A1"/>
    <w:rsid w:val="00F806F0"/>
    <w:rsid w:val="00F8146E"/>
    <w:rsid w:val="00F8214A"/>
    <w:rsid w:val="00F85ABC"/>
    <w:rsid w:val="00F85B41"/>
    <w:rsid w:val="00F86FAE"/>
    <w:rsid w:val="00F87AB6"/>
    <w:rsid w:val="00F902A7"/>
    <w:rsid w:val="00F920AE"/>
    <w:rsid w:val="00F9371A"/>
    <w:rsid w:val="00F944D7"/>
    <w:rsid w:val="00F94A79"/>
    <w:rsid w:val="00F94BAF"/>
    <w:rsid w:val="00F971E5"/>
    <w:rsid w:val="00FA09EF"/>
    <w:rsid w:val="00FA1908"/>
    <w:rsid w:val="00FA1E9D"/>
    <w:rsid w:val="00FA48C8"/>
    <w:rsid w:val="00FA544D"/>
    <w:rsid w:val="00FA553E"/>
    <w:rsid w:val="00FA56A5"/>
    <w:rsid w:val="00FA69F4"/>
    <w:rsid w:val="00FA6A56"/>
    <w:rsid w:val="00FA7537"/>
    <w:rsid w:val="00FB0216"/>
    <w:rsid w:val="00FB0BCA"/>
    <w:rsid w:val="00FB195D"/>
    <w:rsid w:val="00FB4600"/>
    <w:rsid w:val="00FB60D4"/>
    <w:rsid w:val="00FB714E"/>
    <w:rsid w:val="00FB77B9"/>
    <w:rsid w:val="00FB78A0"/>
    <w:rsid w:val="00FB7AAA"/>
    <w:rsid w:val="00FB7F50"/>
    <w:rsid w:val="00FC1A01"/>
    <w:rsid w:val="00FC2AB1"/>
    <w:rsid w:val="00FC2BE2"/>
    <w:rsid w:val="00FC2C8E"/>
    <w:rsid w:val="00FC395B"/>
    <w:rsid w:val="00FC48B3"/>
    <w:rsid w:val="00FC4BD9"/>
    <w:rsid w:val="00FC7D7A"/>
    <w:rsid w:val="00FD1F28"/>
    <w:rsid w:val="00FD275E"/>
    <w:rsid w:val="00FD42A0"/>
    <w:rsid w:val="00FD4B74"/>
    <w:rsid w:val="00FD4D66"/>
    <w:rsid w:val="00FD51C3"/>
    <w:rsid w:val="00FE1AA7"/>
    <w:rsid w:val="00FE1F75"/>
    <w:rsid w:val="00FE31B4"/>
    <w:rsid w:val="00FE3833"/>
    <w:rsid w:val="00FE4C6B"/>
    <w:rsid w:val="00FE6EC7"/>
    <w:rsid w:val="00FE74E9"/>
    <w:rsid w:val="00FE790B"/>
    <w:rsid w:val="00FE79C5"/>
    <w:rsid w:val="00FF1A7A"/>
    <w:rsid w:val="00FF32E3"/>
    <w:rsid w:val="00FF53E1"/>
    <w:rsid w:val="00FF6396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37"/>
  </w:style>
  <w:style w:type="paragraph" w:styleId="1">
    <w:name w:val="heading 1"/>
    <w:basedOn w:val="a"/>
    <w:link w:val="10"/>
    <w:uiPriority w:val="1"/>
    <w:qFormat/>
    <w:rsid w:val="003C2DA5"/>
    <w:pPr>
      <w:widowControl w:val="0"/>
      <w:autoSpaceDE w:val="0"/>
      <w:autoSpaceDN w:val="0"/>
      <w:spacing w:before="83" w:after="0" w:line="240" w:lineRule="auto"/>
      <w:ind w:left="381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3C2DA5"/>
    <w:pPr>
      <w:widowControl w:val="0"/>
      <w:autoSpaceDE w:val="0"/>
      <w:autoSpaceDN w:val="0"/>
      <w:spacing w:after="0" w:line="240" w:lineRule="auto"/>
      <w:ind w:left="405" w:hanging="304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3C2DA5"/>
    <w:pPr>
      <w:widowControl w:val="0"/>
      <w:autoSpaceDE w:val="0"/>
      <w:autoSpaceDN w:val="0"/>
      <w:spacing w:after="0" w:line="240" w:lineRule="auto"/>
      <w:ind w:left="701" w:hanging="27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2DA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C2DA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C2DA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3C2DA5"/>
    <w:pPr>
      <w:widowControl w:val="0"/>
      <w:autoSpaceDE w:val="0"/>
      <w:autoSpaceDN w:val="0"/>
      <w:spacing w:after="0" w:line="240" w:lineRule="auto"/>
      <w:ind w:left="101" w:right="101"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C2D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3C2DA5"/>
    <w:pPr>
      <w:widowControl w:val="0"/>
      <w:autoSpaceDE w:val="0"/>
      <w:autoSpaceDN w:val="0"/>
      <w:spacing w:after="0" w:line="240" w:lineRule="auto"/>
      <w:ind w:left="461" w:hanging="36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комп</cp:lastModifiedBy>
  <cp:revision>9</cp:revision>
  <cp:lastPrinted>2019-06-28T08:15:00Z</cp:lastPrinted>
  <dcterms:created xsi:type="dcterms:W3CDTF">2018-12-07T09:19:00Z</dcterms:created>
  <dcterms:modified xsi:type="dcterms:W3CDTF">2019-06-28T08:16:00Z</dcterms:modified>
</cp:coreProperties>
</file>