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99" w:rsidRPr="008C4999" w:rsidRDefault="008C4999" w:rsidP="008C49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999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8C4999">
        <w:rPr>
          <w:rFonts w:ascii="Times New Roman" w:eastAsia="Calibri" w:hAnsi="Times New Roman" w:cs="Times New Roman"/>
          <w:b/>
          <w:sz w:val="28"/>
          <w:szCs w:val="28"/>
        </w:rPr>
        <w:t>Fx</w:t>
      </w:r>
      <w:proofErr w:type="spellEnd"/>
      <w:r w:rsidRPr="008C49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C4999">
        <w:rPr>
          <w:rFonts w:ascii="Times New Roman" w:eastAsia="Calibri" w:hAnsi="Times New Roman" w:cs="Times New Roman"/>
          <w:b/>
          <w:sz w:val="28"/>
          <w:szCs w:val="28"/>
        </w:rPr>
        <w:t>и  I</w:t>
      </w:r>
      <w:proofErr w:type="gramEnd"/>
      <w:r w:rsidRPr="008C4999">
        <w:rPr>
          <w:rFonts w:ascii="Times New Roman" w:eastAsia="Calibri" w:hAnsi="Times New Roman" w:cs="Times New Roman"/>
          <w:b/>
          <w:sz w:val="28"/>
          <w:szCs w:val="28"/>
        </w:rPr>
        <w:t xml:space="preserve"> кафедры ТПОП      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514"/>
        <w:gridCol w:w="2179"/>
        <w:gridCol w:w="2316"/>
        <w:gridCol w:w="1989"/>
        <w:gridCol w:w="1695"/>
        <w:gridCol w:w="1597"/>
        <w:gridCol w:w="1311"/>
        <w:gridCol w:w="1470"/>
        <w:gridCol w:w="1206"/>
      </w:tblGrid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Тамабаева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и 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БАДы</w:t>
            </w:r>
            <w:proofErr w:type="spellEnd"/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ТПООП(б)-1-17</w:t>
            </w: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)-1-17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Merge w:val="restart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переработки сырья пищевых продуктов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ТПООП(б)-1-2-3-18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Merge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мучных кулинарных и кондитерских изделий в ПОП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ТПООП(б)-1-17</w:t>
            </w: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)-1-17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Merge w:val="restart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ТПООП(б)-1-2-19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Merge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Физико-химические основы производства ПОП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ТПООП(б)-1-18</w:t>
            </w: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)-1-18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Merge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УИР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ТПООП(б)-1-17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Саалиева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ТПООП(б)-1-2-19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Merge w:val="restart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ресторанов и блоков питания при гостиницах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Calibri" w:eastAsia="Calibri" w:hAnsi="Calibri" w:cs="Times New Roman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)-1-17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vMerge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Инновационные технологии в производстве </w:t>
            </w: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кулинарной продукции ресторанов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Calibri" w:eastAsia="Calibri" w:hAnsi="Calibri" w:cs="Times New Roman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ТПООП(</w:t>
            </w: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)-1-17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Товароведно-технологическая оценка продовольственного сырья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 2—18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14:20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999" w:rsidRPr="008C4999" w:rsidTr="00450C23">
        <w:tc>
          <w:tcPr>
            <w:tcW w:w="52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Кыдыралиев</w:t>
            </w:r>
            <w:proofErr w:type="spellEnd"/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16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предприятий общественного питания</w:t>
            </w:r>
          </w:p>
        </w:tc>
        <w:tc>
          <w:tcPr>
            <w:tcW w:w="2103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ТПООП(б)-1-17</w:t>
            </w:r>
          </w:p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999">
              <w:rPr>
                <w:rFonts w:ascii="Times New Roman" w:eastAsia="Calibri" w:hAnsi="Times New Roman" w:cs="Times New Roman"/>
                <w:sz w:val="24"/>
                <w:szCs w:val="24"/>
              </w:rPr>
              <w:t>13:00 – 14:20</w:t>
            </w:r>
          </w:p>
        </w:tc>
        <w:tc>
          <w:tcPr>
            <w:tcW w:w="170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C4999" w:rsidRPr="008C4999" w:rsidRDefault="008C4999" w:rsidP="008C4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4999" w:rsidRPr="008C4999" w:rsidRDefault="008C4999" w:rsidP="008C499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C4999" w:rsidRPr="008C4999" w:rsidRDefault="008C4999" w:rsidP="008C499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C4999">
        <w:rPr>
          <w:rFonts w:ascii="Times New Roman" w:eastAsia="Calibri" w:hAnsi="Times New Roman" w:cs="Times New Roman"/>
          <w:sz w:val="28"/>
          <w:szCs w:val="28"/>
        </w:rPr>
        <w:lastRenderedPageBreak/>
        <w:t>Зав.кафедрой</w:t>
      </w:r>
      <w:proofErr w:type="spellEnd"/>
      <w:r w:rsidRPr="008C4999">
        <w:rPr>
          <w:rFonts w:ascii="Times New Roman" w:eastAsia="Calibri" w:hAnsi="Times New Roman" w:cs="Times New Roman"/>
          <w:sz w:val="28"/>
          <w:szCs w:val="28"/>
        </w:rPr>
        <w:t xml:space="preserve"> ТПОП                          </w:t>
      </w:r>
      <w:proofErr w:type="spellStart"/>
      <w:r w:rsidRPr="008C4999">
        <w:rPr>
          <w:rFonts w:ascii="Times New Roman" w:eastAsia="Calibri" w:hAnsi="Times New Roman" w:cs="Times New Roman"/>
          <w:sz w:val="28"/>
          <w:szCs w:val="28"/>
        </w:rPr>
        <w:t>Кошоева</w:t>
      </w:r>
      <w:proofErr w:type="spellEnd"/>
      <w:r w:rsidRPr="008C4999">
        <w:rPr>
          <w:rFonts w:ascii="Times New Roman" w:eastAsia="Calibri" w:hAnsi="Times New Roman" w:cs="Times New Roman"/>
          <w:sz w:val="28"/>
          <w:szCs w:val="28"/>
        </w:rPr>
        <w:t xml:space="preserve"> Т.Р.</w:t>
      </w:r>
    </w:p>
    <w:p w:rsidR="00CE3134" w:rsidRDefault="00CE3134"/>
    <w:sectPr w:rsidR="00CE3134" w:rsidSect="008C4999">
      <w:pgSz w:w="16838" w:h="11906" w:orient="landscape"/>
      <w:pgMar w:top="1134" w:right="850" w:bottom="1134" w:left="170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9"/>
    <w:rsid w:val="008C4999"/>
    <w:rsid w:val="00C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93C54-103D-4562-B685-D2611167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тпоп</dc:creator>
  <cp:keywords/>
  <dc:description/>
  <cp:lastModifiedBy>тпоп</cp:lastModifiedBy>
  <cp:revision>1</cp:revision>
  <cp:lastPrinted>2021-01-19T08:38:00Z</cp:lastPrinted>
  <dcterms:created xsi:type="dcterms:W3CDTF">2021-01-19T08:35:00Z</dcterms:created>
  <dcterms:modified xsi:type="dcterms:W3CDTF">2021-01-19T08:50:00Z</dcterms:modified>
</cp:coreProperties>
</file>