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1B" w:rsidRDefault="008F0304" w:rsidP="008F0304">
      <w:pPr>
        <w:spacing w:after="52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</w:t>
      </w:r>
      <w:r w:rsidR="00971C55">
        <w:rPr>
          <w:rFonts w:ascii="Times New Roman" w:eastAsia="Times New Roman" w:hAnsi="Times New Roman" w:cs="Times New Roman"/>
          <w:b/>
          <w:sz w:val="28"/>
        </w:rPr>
        <w:t xml:space="preserve">Технологический факультет </w:t>
      </w:r>
    </w:p>
    <w:p w:rsidR="008A441B" w:rsidRDefault="00971C55">
      <w:pPr>
        <w:spacing w:after="4"/>
        <w:ind w:left="3745" w:right="2291" w:hanging="5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магистратура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8F0304">
        <w:rPr>
          <w:rFonts w:ascii="Times New Roman" w:eastAsia="Times New Roman" w:hAnsi="Times New Roman" w:cs="Times New Roman"/>
          <w:b/>
          <w:sz w:val="28"/>
        </w:rPr>
        <w:t>Очное 2</w:t>
      </w:r>
      <w:r>
        <w:rPr>
          <w:rFonts w:ascii="Times New Roman" w:eastAsia="Times New Roman" w:hAnsi="Times New Roman" w:cs="Times New Roman"/>
          <w:b/>
          <w:sz w:val="28"/>
        </w:rPr>
        <w:t xml:space="preserve"> курс </w:t>
      </w:r>
    </w:p>
    <w:p w:rsidR="008A441B" w:rsidRDefault="00971C55">
      <w:pPr>
        <w:spacing w:after="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348" w:type="dxa"/>
        <w:tblInd w:w="-108" w:type="dxa"/>
        <w:tblCellMar>
          <w:top w:w="0" w:type="dxa"/>
          <w:left w:w="108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686"/>
        <w:gridCol w:w="2285"/>
        <w:gridCol w:w="4963"/>
        <w:gridCol w:w="1414"/>
      </w:tblGrid>
      <w:tr w:rsidR="008A441B">
        <w:trPr>
          <w:trHeight w:val="97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Направление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Кол-во магистра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A441B">
        <w:trPr>
          <w:trHeight w:val="65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ТИЛПм-1-20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8A441B">
        <w:trPr>
          <w:trHeight w:val="65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ТМОм-1-20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Технологические машины и оборудование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</w:tr>
      <w:tr w:rsidR="008A441B">
        <w:trPr>
          <w:trHeight w:val="65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ТПООПм-1-20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Технология продукции и организация общественного питания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8F0304"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8A441B">
        <w:trPr>
          <w:trHeight w:val="65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ТПППЖПм-1-20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Технология и производство продуктов питания животного происхождения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</w:tr>
      <w:tr w:rsidR="008A441B">
        <w:trPr>
          <w:trHeight w:val="65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ТПППРСм-1-20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Технология и производство продуктов питания из растительного сырья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8F0304"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</w:tbl>
    <w:p w:rsidR="008A441B" w:rsidRPr="008F0304" w:rsidRDefault="008F0304" w:rsidP="008F0304">
      <w:pPr>
        <w:spacing w:after="4"/>
        <w:ind w:right="-15"/>
        <w:rPr>
          <w:rFonts w:ascii="Times New Roman" w:eastAsia="Times New Roman" w:hAnsi="Times New Roman" w:cs="Times New Roman"/>
          <w:b/>
          <w:sz w:val="28"/>
        </w:rPr>
      </w:pPr>
      <w: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1</w:t>
      </w:r>
      <w:r w:rsidR="00971C55">
        <w:rPr>
          <w:rFonts w:ascii="Times New Roman" w:eastAsia="Times New Roman" w:hAnsi="Times New Roman" w:cs="Times New Roman"/>
          <w:b/>
          <w:sz w:val="28"/>
        </w:rPr>
        <w:t xml:space="preserve"> курс </w:t>
      </w:r>
    </w:p>
    <w:tbl>
      <w:tblPr>
        <w:tblStyle w:val="TableGrid"/>
        <w:tblW w:w="9348" w:type="dxa"/>
        <w:tblInd w:w="-108" w:type="dxa"/>
        <w:tblCellMar>
          <w:top w:w="0" w:type="dxa"/>
          <w:left w:w="10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03"/>
        <w:gridCol w:w="2269"/>
        <w:gridCol w:w="4962"/>
        <w:gridCol w:w="1414"/>
      </w:tblGrid>
      <w:tr w:rsidR="008A441B">
        <w:trPr>
          <w:trHeight w:val="6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8F0304">
            <w:r>
              <w:rPr>
                <w:rFonts w:ascii="Times New Roman" w:eastAsia="Times New Roman" w:hAnsi="Times New Roman" w:cs="Times New Roman"/>
                <w:sz w:val="28"/>
              </w:rPr>
              <w:t>ССМм-2-21</w:t>
            </w:r>
            <w:r w:rsidR="00971C5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Стандартизация и сертификация пищевых продуктов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8F0304"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A441B">
        <w:trPr>
          <w:trHeight w:val="6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8F0304">
            <w:r>
              <w:rPr>
                <w:rFonts w:ascii="Times New Roman" w:eastAsia="Times New Roman" w:hAnsi="Times New Roman" w:cs="Times New Roman"/>
                <w:sz w:val="28"/>
              </w:rPr>
              <w:t>ТИЛПм-1-21</w:t>
            </w:r>
            <w:r w:rsidR="00971C5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8A441B">
        <w:trPr>
          <w:trHeight w:val="6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8F0304">
            <w:r>
              <w:rPr>
                <w:rFonts w:ascii="Times New Roman" w:eastAsia="Times New Roman" w:hAnsi="Times New Roman" w:cs="Times New Roman"/>
                <w:sz w:val="28"/>
              </w:rPr>
              <w:t>ТМОм-1-21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Технологические машины и оборудование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8F0304"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971C5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A441B">
        <w:trPr>
          <w:trHeight w:val="6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8F030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ТПППЖПм-1-21</w:t>
            </w:r>
            <w:r w:rsidR="00971C5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Технология и производство продуктов питания животного происхождения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8F0304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A441B">
        <w:trPr>
          <w:trHeight w:val="6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8F0304">
            <w:r>
              <w:rPr>
                <w:rFonts w:ascii="Times New Roman" w:eastAsia="Times New Roman" w:hAnsi="Times New Roman" w:cs="Times New Roman"/>
                <w:sz w:val="28"/>
              </w:rPr>
              <w:t>ТПППРСм-1-21</w:t>
            </w:r>
            <w:r w:rsidR="00971C5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Технология и производство продуктов питания из растительного сырья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8F0304"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</w:tbl>
    <w:p w:rsidR="008A441B" w:rsidRDefault="00971C55">
      <w:pPr>
        <w:spacing w:after="4"/>
        <w:ind w:left="3704" w:right="235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Заочное 1 курс </w:t>
      </w:r>
    </w:p>
    <w:tbl>
      <w:tblPr>
        <w:tblStyle w:val="TableGrid"/>
        <w:tblW w:w="9348" w:type="dxa"/>
        <w:tblInd w:w="-108" w:type="dxa"/>
        <w:tblCellMar>
          <w:top w:w="0" w:type="dxa"/>
          <w:left w:w="10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703"/>
        <w:gridCol w:w="2309"/>
        <w:gridCol w:w="4922"/>
        <w:gridCol w:w="1414"/>
      </w:tblGrid>
      <w:tr w:rsidR="008A441B">
        <w:trPr>
          <w:trHeight w:val="6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pPr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ТПППЖПм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(дот)-</w:t>
            </w:r>
          </w:p>
          <w:p w:rsidR="008A441B" w:rsidRDefault="008F0304">
            <w:r>
              <w:rPr>
                <w:rFonts w:ascii="Times New Roman" w:eastAsia="Times New Roman" w:hAnsi="Times New Roman" w:cs="Times New Roman"/>
                <w:sz w:val="28"/>
              </w:rPr>
              <w:t>1-21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Технология и производство продуктов питания животного происхождения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8F0304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A441B">
        <w:trPr>
          <w:trHeight w:val="6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ТПППРСм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(дот)-</w:t>
            </w:r>
          </w:p>
          <w:p w:rsidR="008A441B" w:rsidRDefault="008F0304">
            <w:r>
              <w:rPr>
                <w:rFonts w:ascii="Times New Roman" w:eastAsia="Times New Roman" w:hAnsi="Times New Roman" w:cs="Times New Roman"/>
                <w:sz w:val="28"/>
              </w:rPr>
              <w:t>1-21</w:t>
            </w:r>
            <w:r w:rsidR="00971C5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Технология и производство продуктов питания из растительного сырья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1B" w:rsidRDefault="00971C5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F0304">
        <w:trPr>
          <w:trHeight w:val="6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04" w:rsidRDefault="008F030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04" w:rsidRDefault="008F030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ТПООП-1-21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04" w:rsidRDefault="008F030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Технология продукции и организация общественного питания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04" w:rsidRDefault="008F030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8A441B" w:rsidRDefault="00971C55">
      <w:pPr>
        <w:spacing w:after="33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A441B" w:rsidRDefault="008F0304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ИТОГО: 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>51</w:t>
      </w:r>
      <w:bookmarkStart w:id="0" w:name="_GoBack"/>
      <w:bookmarkEnd w:id="0"/>
      <w:r w:rsidR="00971C5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8A441B">
      <w:pgSz w:w="11906" w:h="16838"/>
      <w:pgMar w:top="1440" w:right="21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55" w:rsidRDefault="00971C55" w:rsidP="008F0304">
      <w:pPr>
        <w:spacing w:line="240" w:lineRule="auto"/>
      </w:pPr>
      <w:r>
        <w:separator/>
      </w:r>
    </w:p>
  </w:endnote>
  <w:endnote w:type="continuationSeparator" w:id="0">
    <w:p w:rsidR="00971C55" w:rsidRDefault="00971C55" w:rsidP="008F0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55" w:rsidRDefault="00971C55" w:rsidP="008F0304">
      <w:pPr>
        <w:spacing w:line="240" w:lineRule="auto"/>
      </w:pPr>
      <w:r>
        <w:separator/>
      </w:r>
    </w:p>
  </w:footnote>
  <w:footnote w:type="continuationSeparator" w:id="0">
    <w:p w:rsidR="00971C55" w:rsidRDefault="00971C55" w:rsidP="008F03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1B"/>
    <w:rsid w:val="008A441B"/>
    <w:rsid w:val="008F0304"/>
    <w:rsid w:val="0097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4CB6B-D6D8-43C2-9BE5-98106003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030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304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8F030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30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magistratura</dc:creator>
  <cp:keywords/>
  <cp:lastModifiedBy>DEKANAT TF</cp:lastModifiedBy>
  <cp:revision>2</cp:revision>
  <dcterms:created xsi:type="dcterms:W3CDTF">2022-03-30T03:49:00Z</dcterms:created>
  <dcterms:modified xsi:type="dcterms:W3CDTF">2022-03-30T03:49:00Z</dcterms:modified>
</cp:coreProperties>
</file>