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AB" w:rsidRPr="000445DA" w:rsidRDefault="001F6CAB" w:rsidP="000445DA">
      <w:pPr>
        <w:pStyle w:val="a3"/>
        <w:rPr>
          <w:i/>
          <w:color w:val="auto"/>
          <w:sz w:val="24"/>
          <w:szCs w:val="24"/>
        </w:rPr>
      </w:pPr>
      <w:proofErr w:type="spellStart"/>
      <w:r w:rsidRPr="000445DA">
        <w:rPr>
          <w:color w:val="auto"/>
        </w:rPr>
        <w:t>Тентиева</w:t>
      </w:r>
      <w:proofErr w:type="spellEnd"/>
      <w:r w:rsidRPr="000445DA">
        <w:rPr>
          <w:color w:val="auto"/>
        </w:rPr>
        <w:t xml:space="preserve"> Светлана </w:t>
      </w:r>
      <w:proofErr w:type="spellStart"/>
      <w:r w:rsidRPr="000445DA">
        <w:rPr>
          <w:color w:val="auto"/>
        </w:rPr>
        <w:t>Мысабековна</w:t>
      </w:r>
      <w:proofErr w:type="spellEnd"/>
    </w:p>
    <w:p w:rsidR="001F6CAB" w:rsidRPr="00FD6ECF" w:rsidRDefault="001F6CAB" w:rsidP="001F6CA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2"/>
        <w:gridCol w:w="236"/>
      </w:tblGrid>
      <w:tr w:rsidR="00E30839" w:rsidRPr="00E30839" w:rsidTr="00E30839">
        <w:tc>
          <w:tcPr>
            <w:tcW w:w="9342" w:type="dxa"/>
            <w:hideMark/>
          </w:tcPr>
          <w:p w:rsidR="001F6CAB" w:rsidRPr="00E30839" w:rsidRDefault="001F6CAB" w:rsidP="005B049F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рождения: </w:t>
            </w:r>
            <w:r w:rsidR="00E30839"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26.12.</w:t>
            </w: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1949</w:t>
            </w:r>
            <w:r w:rsidR="00E30839"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  <w:p w:rsidR="001F6CAB" w:rsidRPr="00E30839" w:rsidRDefault="001F6CAB" w:rsidP="001F6CAB">
            <w:pPr>
              <w:spacing w:after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Домашний адрес:                                                                                                                                                                                           </w:t>
            </w:r>
          </w:p>
          <w:p w:rsidR="00E30839" w:rsidRPr="00E30839" w:rsidRDefault="001F6CAB" w:rsidP="005B049F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Рабочий </w:t>
            </w:r>
            <w:proofErr w:type="gramStart"/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адрес:  </w:t>
            </w:r>
            <w:r w:rsidR="00E30839"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720066</w:t>
            </w:r>
            <w:proofErr w:type="gramEnd"/>
            <w:r w:rsidR="00E30839"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пр. Мира, 66 </w:t>
            </w:r>
            <w:proofErr w:type="spellStart"/>
            <w:r w:rsidR="00E30839"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Кыргызский</w:t>
            </w:r>
            <w:proofErr w:type="spellEnd"/>
            <w:r w:rsidR="00E30839"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технический университет, </w:t>
            </w:r>
          </w:p>
          <w:p w:rsidR="00E30839" w:rsidRPr="00E30839" w:rsidRDefault="00E30839" w:rsidP="005B049F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кафедра ИВТ</w:t>
            </w:r>
            <w:r w:rsidR="001F6CAB"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:rsidR="00E30839" w:rsidRPr="00E30839" w:rsidRDefault="00E30839" w:rsidP="005B049F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Телефон:</w:t>
            </w:r>
          </w:p>
          <w:p w:rsidR="00F41BB6" w:rsidRDefault="00E30839" w:rsidP="005B049F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F41B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1F6CAB"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  <w:p w:rsidR="00F41BB6" w:rsidRDefault="00F41BB6" w:rsidP="00F41BB6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35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трудовой книжки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: </w:t>
            </w:r>
            <w:r w:rsidRPr="000466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штат</w:t>
            </w:r>
          </w:p>
          <w:p w:rsidR="00F41BB6" w:rsidRPr="00046675" w:rsidRDefault="00F41BB6" w:rsidP="00F41BB6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35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Номер профсоюзного билета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 103056</w:t>
            </w:r>
          </w:p>
          <w:p w:rsidR="00F41BB6" w:rsidRPr="000B357E" w:rsidRDefault="00F41BB6" w:rsidP="00F41BB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B35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Номер диплома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: </w:t>
            </w:r>
            <w:r w:rsidRPr="00F41BB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Э 439883, 1972</w:t>
            </w:r>
          </w:p>
          <w:p w:rsidR="00F41BB6" w:rsidRPr="000B357E" w:rsidRDefault="00F41BB6" w:rsidP="00F41BB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B35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 инженер-электрик</w:t>
            </w:r>
          </w:p>
          <w:p w:rsidR="001F6CAB" w:rsidRPr="00E30839" w:rsidRDefault="00F41BB6" w:rsidP="00F41BB6">
            <w:pPr>
              <w:spacing w:after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0B35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 ЭВМ, системы и сети.</w:t>
            </w:r>
            <w:r w:rsidR="001F6CAB"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</w:tcPr>
          <w:p w:rsidR="001F6CAB" w:rsidRPr="00E30839" w:rsidRDefault="001F6CAB" w:rsidP="005B049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1F6CAB" w:rsidRPr="00E30839" w:rsidRDefault="001F6CAB" w:rsidP="005B049F">
            <w:pPr>
              <w:spacing w:after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1F6CAB" w:rsidRPr="00E30839" w:rsidRDefault="001F6CAB" w:rsidP="001F6CAB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083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Образование: </w:t>
      </w:r>
    </w:p>
    <w:p w:rsidR="001F6CAB" w:rsidRPr="00E30839" w:rsidRDefault="001F6CAB" w:rsidP="001F6CAB">
      <w:pPr>
        <w:pStyle w:val="1"/>
        <w:spacing w:before="0"/>
        <w:ind w:left="2124" w:hanging="212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30839">
        <w:rPr>
          <w:rFonts w:ascii="Times New Roman" w:hAnsi="Times New Roman" w:cs="Times New Roman"/>
          <w:b w:val="0"/>
          <w:color w:val="auto"/>
          <w:sz w:val="24"/>
          <w:szCs w:val="24"/>
        </w:rPr>
        <w:t>1972 году</w:t>
      </w:r>
      <w:r w:rsidRPr="00E3083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30839">
        <w:rPr>
          <w:rFonts w:ascii="Times New Roman" w:hAnsi="Times New Roman" w:cs="Times New Roman"/>
          <w:b w:val="0"/>
          <w:color w:val="auto"/>
          <w:sz w:val="24"/>
          <w:szCs w:val="24"/>
        </w:rPr>
        <w:t>Ленинградский электротехнический институт им. В.И.     Ульянова (Ленина) – ЛЭТИ, г. Ленинград – Санкт-Петербург, факультет Автоматики и вычислительной техники</w:t>
      </w:r>
    </w:p>
    <w:p w:rsidR="001F6CAB" w:rsidRPr="00E30839" w:rsidRDefault="001F6CAB" w:rsidP="001F6CAB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0839">
        <w:rPr>
          <w:rFonts w:ascii="Times New Roman" w:hAnsi="Times New Roman" w:cs="Times New Roman"/>
          <w:b/>
          <w:color w:val="auto"/>
          <w:sz w:val="24"/>
          <w:szCs w:val="24"/>
        </w:rPr>
        <w:t>Профессиональная деятельность: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359"/>
        <w:gridCol w:w="6244"/>
      </w:tblGrid>
      <w:tr w:rsidR="00E30839" w:rsidRPr="00E30839" w:rsidTr="005B049F">
        <w:tc>
          <w:tcPr>
            <w:tcW w:w="1749" w:type="pct"/>
          </w:tcPr>
          <w:p w:rsidR="001F6CAB" w:rsidRPr="00E30839" w:rsidRDefault="001F6CAB" w:rsidP="005B049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2005 года по настоящее время </w:t>
            </w:r>
          </w:p>
        </w:tc>
        <w:tc>
          <w:tcPr>
            <w:tcW w:w="3251" w:type="pct"/>
          </w:tcPr>
          <w:p w:rsidR="001F6CAB" w:rsidRPr="00E30839" w:rsidRDefault="001F6CAB" w:rsidP="005B049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Доцент кафедры «Информатика и вычислительная техника», КГТУ</w:t>
            </w:r>
          </w:p>
        </w:tc>
      </w:tr>
      <w:tr w:rsidR="00E30839" w:rsidRPr="00E30839" w:rsidTr="005B049F">
        <w:tc>
          <w:tcPr>
            <w:tcW w:w="1749" w:type="pct"/>
          </w:tcPr>
          <w:p w:rsidR="001F6CAB" w:rsidRPr="00E30839" w:rsidRDefault="001F6CAB" w:rsidP="005B049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2005-2007гг.</w:t>
            </w:r>
          </w:p>
        </w:tc>
        <w:tc>
          <w:tcPr>
            <w:tcW w:w="3251" w:type="pct"/>
          </w:tcPr>
          <w:p w:rsidR="001F6CAB" w:rsidRPr="00E30839" w:rsidRDefault="001F6CAB" w:rsidP="005B049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И.о</w:t>
            </w:r>
            <w:proofErr w:type="spellEnd"/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зав.каф</w:t>
            </w:r>
            <w:proofErr w:type="spellEnd"/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«ИВТ», КГТУ</w:t>
            </w:r>
          </w:p>
        </w:tc>
      </w:tr>
      <w:tr w:rsidR="00E30839" w:rsidRPr="00E30839" w:rsidTr="005B049F">
        <w:tc>
          <w:tcPr>
            <w:tcW w:w="1749" w:type="pct"/>
          </w:tcPr>
          <w:p w:rsidR="001F6CAB" w:rsidRPr="00E30839" w:rsidRDefault="001F6CAB" w:rsidP="005B049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2004-2005гг.</w:t>
            </w:r>
          </w:p>
        </w:tc>
        <w:tc>
          <w:tcPr>
            <w:tcW w:w="3251" w:type="pct"/>
          </w:tcPr>
          <w:p w:rsidR="001F6CAB" w:rsidRPr="00E30839" w:rsidRDefault="001F6CAB" w:rsidP="005B049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секретариата комиссии по гос. Наградам при Администрации Президента КР</w:t>
            </w:r>
          </w:p>
        </w:tc>
      </w:tr>
      <w:tr w:rsidR="00E30839" w:rsidRPr="00E30839" w:rsidTr="005B049F">
        <w:tc>
          <w:tcPr>
            <w:tcW w:w="1749" w:type="pct"/>
          </w:tcPr>
          <w:p w:rsidR="001F6CAB" w:rsidRPr="00E30839" w:rsidRDefault="001F6CAB" w:rsidP="005B049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1988-2004гг.</w:t>
            </w:r>
          </w:p>
        </w:tc>
        <w:tc>
          <w:tcPr>
            <w:tcW w:w="3251" w:type="pct"/>
          </w:tcPr>
          <w:p w:rsidR="001F6CAB" w:rsidRPr="00E30839" w:rsidRDefault="001F6CAB" w:rsidP="005B049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Доцент кафедры «ЭВМ» («ИВТ»), ФПИ (КТУ)</w:t>
            </w:r>
          </w:p>
        </w:tc>
      </w:tr>
      <w:tr w:rsidR="00E30839" w:rsidRPr="00E30839" w:rsidTr="005B049F">
        <w:tc>
          <w:tcPr>
            <w:tcW w:w="1749" w:type="pct"/>
          </w:tcPr>
          <w:p w:rsidR="001F6CAB" w:rsidRPr="00E30839" w:rsidRDefault="001F6CAB" w:rsidP="005B049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1979-1988гг.</w:t>
            </w:r>
          </w:p>
        </w:tc>
        <w:tc>
          <w:tcPr>
            <w:tcW w:w="3251" w:type="pct"/>
          </w:tcPr>
          <w:p w:rsidR="001F6CAB" w:rsidRPr="00E30839" w:rsidRDefault="001F6CAB" w:rsidP="005B049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Старший преподаватель кафедры «АСУ и ВТ» («ЭВМ»), ФПИ </w:t>
            </w:r>
          </w:p>
        </w:tc>
      </w:tr>
      <w:tr w:rsidR="00E30839" w:rsidRPr="00E30839" w:rsidTr="005B049F">
        <w:tc>
          <w:tcPr>
            <w:tcW w:w="1749" w:type="pct"/>
          </w:tcPr>
          <w:p w:rsidR="001F6CAB" w:rsidRPr="00E30839" w:rsidRDefault="001F6CAB" w:rsidP="005B049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1977-1979гг.</w:t>
            </w:r>
          </w:p>
        </w:tc>
        <w:tc>
          <w:tcPr>
            <w:tcW w:w="3251" w:type="pct"/>
          </w:tcPr>
          <w:p w:rsidR="001F6CAB" w:rsidRPr="00E30839" w:rsidRDefault="001F6CAB" w:rsidP="005B049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Преподаватель кафедры «АСУ и ВТ», ФПИ</w:t>
            </w:r>
          </w:p>
        </w:tc>
      </w:tr>
      <w:tr w:rsidR="00E30839" w:rsidRPr="00E30839" w:rsidTr="005B049F">
        <w:tc>
          <w:tcPr>
            <w:tcW w:w="1749" w:type="pct"/>
          </w:tcPr>
          <w:p w:rsidR="001F6CAB" w:rsidRPr="00E30839" w:rsidRDefault="001F6CAB" w:rsidP="005B049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1974-1977гг</w:t>
            </w:r>
          </w:p>
        </w:tc>
        <w:tc>
          <w:tcPr>
            <w:tcW w:w="3251" w:type="pct"/>
          </w:tcPr>
          <w:p w:rsidR="001F6CAB" w:rsidRPr="00E30839" w:rsidRDefault="001F6CAB" w:rsidP="005B049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Аспирантка Ленинградского                                                    электротехнического института им.                                             В.И. Ульянова (Ленина), </w:t>
            </w:r>
            <w:proofErr w:type="spellStart"/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м.н.с</w:t>
            </w:r>
            <w:proofErr w:type="spellEnd"/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по совместительству.</w:t>
            </w:r>
          </w:p>
        </w:tc>
      </w:tr>
      <w:tr w:rsidR="00E30839" w:rsidRPr="00E30839" w:rsidTr="005B049F">
        <w:tc>
          <w:tcPr>
            <w:tcW w:w="1749" w:type="pct"/>
          </w:tcPr>
          <w:p w:rsidR="001F6CAB" w:rsidRPr="00E30839" w:rsidRDefault="001F6CAB" w:rsidP="005B049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1972-1974гг.</w:t>
            </w:r>
          </w:p>
          <w:p w:rsidR="001F6CAB" w:rsidRPr="00E30839" w:rsidRDefault="001F6CAB" w:rsidP="005B049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51" w:type="pct"/>
          </w:tcPr>
          <w:p w:rsidR="001F6CAB" w:rsidRPr="00E30839" w:rsidRDefault="001F6CAB" w:rsidP="005B049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Зав. лабораторией, преподаватель кафедры «Электроники и ВТ», ФПИ</w:t>
            </w:r>
          </w:p>
        </w:tc>
      </w:tr>
      <w:tr w:rsidR="00E30839" w:rsidRPr="00E30839" w:rsidTr="005B049F">
        <w:tc>
          <w:tcPr>
            <w:tcW w:w="1749" w:type="pct"/>
          </w:tcPr>
          <w:p w:rsidR="001F6CAB" w:rsidRPr="00E30839" w:rsidRDefault="001F6CAB" w:rsidP="005B049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1966-1972гг.</w:t>
            </w:r>
          </w:p>
        </w:tc>
        <w:tc>
          <w:tcPr>
            <w:tcW w:w="3251" w:type="pct"/>
          </w:tcPr>
          <w:p w:rsidR="001F6CAB" w:rsidRPr="00E30839" w:rsidRDefault="001F6CAB" w:rsidP="005B049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Студентка Ленинградского                                                    электротехнического института им.                                             В.И. Ульянова (Ленина)</w:t>
            </w:r>
          </w:p>
        </w:tc>
      </w:tr>
    </w:tbl>
    <w:p w:rsidR="001F6CAB" w:rsidRPr="00E30839" w:rsidRDefault="001F6CAB" w:rsidP="001F6CAB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0839">
        <w:rPr>
          <w:rFonts w:ascii="Times New Roman" w:hAnsi="Times New Roman" w:cs="Times New Roman"/>
          <w:b/>
          <w:color w:val="auto"/>
          <w:sz w:val="24"/>
          <w:szCs w:val="24"/>
        </w:rPr>
        <w:t>Повышение квалификации: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126"/>
        <w:gridCol w:w="7477"/>
      </w:tblGrid>
      <w:tr w:rsidR="00E30839" w:rsidRPr="00E30839" w:rsidTr="005B049F">
        <w:tc>
          <w:tcPr>
            <w:tcW w:w="1107" w:type="pct"/>
          </w:tcPr>
          <w:p w:rsidR="001F6CAB" w:rsidRPr="00E30839" w:rsidRDefault="001F6CAB" w:rsidP="005B049F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1972 г.</w:t>
            </w:r>
          </w:p>
        </w:tc>
        <w:tc>
          <w:tcPr>
            <w:tcW w:w="3893" w:type="pct"/>
          </w:tcPr>
          <w:p w:rsidR="001F6CAB" w:rsidRPr="00E30839" w:rsidRDefault="001F6CAB" w:rsidP="005B049F">
            <w:pPr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Дипломированный специалист, инженер-электрик по специальности ЭВМ.</w:t>
            </w:r>
          </w:p>
        </w:tc>
      </w:tr>
      <w:tr w:rsidR="00E30839" w:rsidRPr="00E30839" w:rsidTr="005B049F">
        <w:tc>
          <w:tcPr>
            <w:tcW w:w="1107" w:type="pct"/>
          </w:tcPr>
          <w:p w:rsidR="001F6CAB" w:rsidRPr="00E30839" w:rsidRDefault="001F6CAB" w:rsidP="005B049F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1974-1977гг.</w:t>
            </w:r>
          </w:p>
        </w:tc>
        <w:tc>
          <w:tcPr>
            <w:tcW w:w="3893" w:type="pct"/>
          </w:tcPr>
          <w:p w:rsidR="001F6CAB" w:rsidRPr="00E30839" w:rsidRDefault="001F6CAB" w:rsidP="005B049F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Аспирантка Ленинградского электротехнического института им. В.И. Ульянова (Ленина).</w:t>
            </w:r>
          </w:p>
        </w:tc>
      </w:tr>
      <w:tr w:rsidR="00E30839" w:rsidRPr="00E30839" w:rsidTr="005B049F">
        <w:tc>
          <w:tcPr>
            <w:tcW w:w="1107" w:type="pct"/>
          </w:tcPr>
          <w:p w:rsidR="001F6CAB" w:rsidRPr="00E30839" w:rsidRDefault="001F6CAB" w:rsidP="005B049F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1978 г.</w:t>
            </w:r>
          </w:p>
        </w:tc>
        <w:tc>
          <w:tcPr>
            <w:tcW w:w="3893" w:type="pct"/>
          </w:tcPr>
          <w:p w:rsidR="001F6CAB" w:rsidRPr="00E30839" w:rsidRDefault="001F6CAB" w:rsidP="005B049F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 технических наук.</w:t>
            </w:r>
          </w:p>
        </w:tc>
      </w:tr>
      <w:tr w:rsidR="00E30839" w:rsidRPr="00E30839" w:rsidTr="005B049F">
        <w:tc>
          <w:tcPr>
            <w:tcW w:w="1107" w:type="pct"/>
          </w:tcPr>
          <w:p w:rsidR="001F6CAB" w:rsidRPr="00E30839" w:rsidRDefault="001F6CAB" w:rsidP="005B049F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1991 г.</w:t>
            </w:r>
          </w:p>
        </w:tc>
        <w:tc>
          <w:tcPr>
            <w:tcW w:w="3893" w:type="pct"/>
          </w:tcPr>
          <w:p w:rsidR="001F6CAB" w:rsidRPr="00E30839" w:rsidRDefault="001F6CAB" w:rsidP="005B049F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8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Ученое звание доцента</w:t>
            </w:r>
          </w:p>
        </w:tc>
      </w:tr>
    </w:tbl>
    <w:p w:rsidR="001F6CAB" w:rsidRPr="00E30839" w:rsidRDefault="001F6CAB" w:rsidP="001F6CAB">
      <w:pPr>
        <w:spacing w:before="120"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0839">
        <w:rPr>
          <w:rFonts w:ascii="Times New Roman" w:hAnsi="Times New Roman" w:cs="Times New Roman"/>
          <w:b/>
          <w:iCs/>
          <w:color w:val="auto"/>
          <w:sz w:val="24"/>
          <w:szCs w:val="24"/>
        </w:rPr>
        <w:t>Научная работа:</w:t>
      </w:r>
    </w:p>
    <w:p w:rsidR="001F6CAB" w:rsidRPr="00E30839" w:rsidRDefault="00E30839" w:rsidP="001F6CA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30839">
        <w:rPr>
          <w:rFonts w:ascii="Times New Roman" w:hAnsi="Times New Roman" w:cs="Times New Roman"/>
          <w:color w:val="auto"/>
          <w:sz w:val="24"/>
          <w:szCs w:val="24"/>
        </w:rPr>
        <w:t>Разработано более 50</w:t>
      </w:r>
      <w:r w:rsidR="001F6CAB" w:rsidRPr="00E30839">
        <w:rPr>
          <w:rFonts w:ascii="Times New Roman" w:hAnsi="Times New Roman" w:cs="Times New Roman"/>
          <w:color w:val="auto"/>
          <w:sz w:val="24"/>
          <w:szCs w:val="24"/>
        </w:rPr>
        <w:t xml:space="preserve"> научных и методических трудов, в том числе 2 изобретения.</w:t>
      </w:r>
    </w:p>
    <w:p w:rsidR="00CC4859" w:rsidRDefault="00CC4859" w:rsidP="001F6CAB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C4859" w:rsidRDefault="00CC4859" w:rsidP="001F6CAB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F6CAB" w:rsidRPr="00E30839" w:rsidRDefault="001F6CAB" w:rsidP="001F6CAB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E3083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Награды:</w:t>
      </w:r>
    </w:p>
    <w:p w:rsidR="001F6CAB" w:rsidRPr="00E30839" w:rsidRDefault="001F6CAB" w:rsidP="001F6CAB">
      <w:pPr>
        <w:pStyle w:val="a8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30839">
        <w:rPr>
          <w:rFonts w:ascii="Times New Roman" w:hAnsi="Times New Roman" w:cs="Times New Roman"/>
          <w:color w:val="auto"/>
          <w:sz w:val="24"/>
          <w:szCs w:val="24"/>
        </w:rPr>
        <w:t>Почетная грамота КР (1996 г.)</w:t>
      </w:r>
    </w:p>
    <w:p w:rsidR="001F6CAB" w:rsidRPr="00E30839" w:rsidRDefault="001F6CAB" w:rsidP="001F6CAB">
      <w:pPr>
        <w:pStyle w:val="a8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30839">
        <w:rPr>
          <w:rFonts w:ascii="Times New Roman" w:hAnsi="Times New Roman" w:cs="Times New Roman"/>
          <w:color w:val="auto"/>
          <w:sz w:val="24"/>
          <w:szCs w:val="24"/>
        </w:rPr>
        <w:t>Отличник образования КР (1999г.)</w:t>
      </w:r>
    </w:p>
    <w:p w:rsidR="001F6CAB" w:rsidRPr="00F41BB6" w:rsidRDefault="001F6CAB" w:rsidP="001F6CAB">
      <w:pPr>
        <w:pStyle w:val="a8"/>
        <w:numPr>
          <w:ilvl w:val="3"/>
          <w:numId w:val="1"/>
        </w:numPr>
        <w:spacing w:after="0"/>
        <w:rPr>
          <w:rFonts w:ascii="Times New Roman" w:hAnsi="Times New Roman" w:cs="Times New Roman"/>
          <w:color w:val="auto"/>
          <w:sz w:val="28"/>
          <w:szCs w:val="24"/>
        </w:rPr>
      </w:pPr>
      <w:r w:rsidRPr="00E30839">
        <w:rPr>
          <w:rFonts w:ascii="Times New Roman" w:hAnsi="Times New Roman" w:cs="Times New Roman"/>
          <w:color w:val="auto"/>
          <w:sz w:val="24"/>
          <w:szCs w:val="24"/>
        </w:rPr>
        <w:t>Медаль «</w:t>
      </w:r>
      <w:proofErr w:type="spellStart"/>
      <w:r w:rsidRPr="00E30839">
        <w:rPr>
          <w:rFonts w:ascii="Times New Roman" w:hAnsi="Times New Roman" w:cs="Times New Roman"/>
          <w:color w:val="auto"/>
          <w:sz w:val="24"/>
          <w:szCs w:val="24"/>
        </w:rPr>
        <w:t>Данк</w:t>
      </w:r>
      <w:proofErr w:type="spellEnd"/>
      <w:r w:rsidRPr="00E30839">
        <w:rPr>
          <w:rFonts w:ascii="Times New Roman" w:hAnsi="Times New Roman" w:cs="Times New Roman"/>
          <w:color w:val="auto"/>
          <w:sz w:val="24"/>
          <w:szCs w:val="24"/>
        </w:rPr>
        <w:t>» (2003 г.)</w:t>
      </w:r>
    </w:p>
    <w:p w:rsidR="00F41BB6" w:rsidRPr="00F41BB6" w:rsidRDefault="00F41BB6" w:rsidP="00F41BB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Стажировки</w:t>
      </w:r>
      <w:r w:rsidRPr="00F41BB6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1F6CAB" w:rsidRPr="00E30839" w:rsidRDefault="001F6CAB" w:rsidP="001F6CAB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0839">
        <w:rPr>
          <w:rFonts w:ascii="Times New Roman" w:hAnsi="Times New Roman" w:cs="Times New Roman"/>
          <w:b/>
          <w:color w:val="auto"/>
          <w:sz w:val="24"/>
          <w:szCs w:val="24"/>
        </w:rPr>
        <w:t>Дополнительные сведенья:</w:t>
      </w:r>
    </w:p>
    <w:p w:rsidR="001F6CAB" w:rsidRPr="00E30839" w:rsidRDefault="001F6CAB" w:rsidP="001F6CAB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30839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Член ученого </w:t>
      </w:r>
      <w:proofErr w:type="gramStart"/>
      <w:r w:rsidRPr="00E30839">
        <w:rPr>
          <w:rFonts w:ascii="Times New Roman" w:hAnsi="Times New Roman" w:cs="Times New Roman"/>
          <w:b w:val="0"/>
          <w:color w:val="auto"/>
          <w:sz w:val="24"/>
          <w:szCs w:val="28"/>
        </w:rPr>
        <w:t>Совета  факультета</w:t>
      </w:r>
      <w:proofErr w:type="gramEnd"/>
      <w:r w:rsidRPr="00E30839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 информационных технологий.</w:t>
      </w:r>
    </w:p>
    <w:p w:rsidR="001F6CAB" w:rsidRPr="00FD6ECF" w:rsidRDefault="001F6CAB" w:rsidP="001F6CAB">
      <w:pPr>
        <w:rPr>
          <w:rFonts w:ascii="Times New Roman" w:hAnsi="Times New Roman"/>
        </w:rPr>
      </w:pPr>
    </w:p>
    <w:p w:rsidR="001F6CAB" w:rsidRPr="00D20B68" w:rsidRDefault="001F6CAB" w:rsidP="001157E3">
      <w:pPr>
        <w:spacing w:after="0"/>
        <w:rPr>
          <w:rFonts w:ascii="Times New Roman" w:hAnsi="Times New Roman" w:cs="Times New Roman"/>
          <w:color w:val="auto"/>
          <w:sz w:val="28"/>
          <w:szCs w:val="24"/>
        </w:rPr>
      </w:pPr>
    </w:p>
    <w:sectPr w:rsidR="001F6CAB" w:rsidRPr="00D20B68" w:rsidSect="009C7F81">
      <w:footerReference w:type="default" r:id="rId7"/>
      <w:pgSz w:w="11907" w:h="16839" w:code="9"/>
      <w:pgMar w:top="1008" w:right="1152" w:bottom="568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7C" w:rsidRDefault="00837B7C">
      <w:pPr>
        <w:spacing w:after="0"/>
      </w:pPr>
      <w:r>
        <w:separator/>
      </w:r>
    </w:p>
  </w:endnote>
  <w:endnote w:type="continuationSeparator" w:id="0">
    <w:p w:rsidR="00837B7C" w:rsidRDefault="00837B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0A9" w:rsidRDefault="0018502C">
    <w:pPr>
      <w:pStyle w:val="a5"/>
    </w:pPr>
    <w:r>
      <w:rPr>
        <w:lang w:bidi="ru-RU"/>
      </w:rPr>
      <w:t xml:space="preserve">Стр. </w:t>
    </w: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 w:rsidR="00CC4859">
      <w:rPr>
        <w:noProof/>
        <w:lang w:bidi="ru-RU"/>
      </w:rPr>
      <w:t>2</w:t>
    </w:r>
    <w:r>
      <w:rPr>
        <w:noProof/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7C" w:rsidRDefault="00837B7C">
      <w:pPr>
        <w:spacing w:after="0"/>
      </w:pPr>
      <w:r>
        <w:separator/>
      </w:r>
    </w:p>
  </w:footnote>
  <w:footnote w:type="continuationSeparator" w:id="0">
    <w:p w:rsidR="00837B7C" w:rsidRDefault="00837B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5313D"/>
    <w:multiLevelType w:val="hybridMultilevel"/>
    <w:tmpl w:val="67F6C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91"/>
    <w:rsid w:val="000445DA"/>
    <w:rsid w:val="000D1169"/>
    <w:rsid w:val="001157E3"/>
    <w:rsid w:val="00152804"/>
    <w:rsid w:val="0018502C"/>
    <w:rsid w:val="001F6CAB"/>
    <w:rsid w:val="00503E05"/>
    <w:rsid w:val="005B35D6"/>
    <w:rsid w:val="00837B7C"/>
    <w:rsid w:val="0086327D"/>
    <w:rsid w:val="0090697C"/>
    <w:rsid w:val="00B959B2"/>
    <w:rsid w:val="00C25AE8"/>
    <w:rsid w:val="00CC4859"/>
    <w:rsid w:val="00D20B68"/>
    <w:rsid w:val="00E30839"/>
    <w:rsid w:val="00E8244C"/>
    <w:rsid w:val="00EB4040"/>
    <w:rsid w:val="00F41BB6"/>
    <w:rsid w:val="00F93789"/>
    <w:rsid w:val="00FD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DAB7"/>
  <w15:chartTrackingRefBased/>
  <w15:docId w15:val="{1BF7DC7C-E01E-45EA-9E17-3C8D072E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97C"/>
    <w:pPr>
      <w:spacing w:after="240" w:line="240" w:lineRule="auto"/>
    </w:pPr>
    <w:rPr>
      <w:rFonts w:eastAsiaTheme="minorEastAsia"/>
      <w:color w:val="404040" w:themeColor="text1" w:themeTint="BF"/>
      <w:lang w:eastAsia="ja-JP"/>
    </w:rPr>
  </w:style>
  <w:style w:type="paragraph" w:styleId="1">
    <w:name w:val="heading 1"/>
    <w:basedOn w:val="a"/>
    <w:link w:val="10"/>
    <w:uiPriority w:val="9"/>
    <w:qFormat/>
    <w:rsid w:val="0090697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97C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  <w:lang w:eastAsia="ja-JP"/>
    </w:rPr>
  </w:style>
  <w:style w:type="paragraph" w:styleId="a3">
    <w:name w:val="Title"/>
    <w:basedOn w:val="a"/>
    <w:link w:val="a4"/>
    <w:uiPriority w:val="1"/>
    <w:qFormat/>
    <w:rsid w:val="0090697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Bidi"/>
      <w:color w:val="2E74B5" w:themeColor="accent1" w:themeShade="BF"/>
      <w:kern w:val="28"/>
      <w:sz w:val="56"/>
    </w:rPr>
  </w:style>
  <w:style w:type="character" w:customStyle="1" w:styleId="a4">
    <w:name w:val="Заголовок Знак"/>
    <w:basedOn w:val="a0"/>
    <w:link w:val="a3"/>
    <w:uiPriority w:val="1"/>
    <w:rsid w:val="0090697C"/>
    <w:rPr>
      <w:rFonts w:asciiTheme="majorHAnsi" w:eastAsiaTheme="majorEastAsia" w:hAnsiTheme="majorHAnsi" w:cstheme="majorBidi"/>
      <w:color w:val="2E74B5" w:themeColor="accent1" w:themeShade="BF"/>
      <w:kern w:val="28"/>
      <w:sz w:val="56"/>
      <w:lang w:eastAsia="ja-JP"/>
    </w:rPr>
  </w:style>
  <w:style w:type="paragraph" w:styleId="a5">
    <w:name w:val="footer"/>
    <w:basedOn w:val="a"/>
    <w:link w:val="a6"/>
    <w:uiPriority w:val="99"/>
    <w:unhideWhenUsed/>
    <w:rsid w:val="0090697C"/>
    <w:pPr>
      <w:spacing w:after="0"/>
      <w:jc w:val="right"/>
    </w:pPr>
    <w:rPr>
      <w:color w:val="2E74B5" w:themeColor="accent1" w:themeShade="BF"/>
    </w:rPr>
  </w:style>
  <w:style w:type="character" w:customStyle="1" w:styleId="a6">
    <w:name w:val="Нижний колонтитул Знак"/>
    <w:basedOn w:val="a0"/>
    <w:link w:val="a5"/>
    <w:uiPriority w:val="99"/>
    <w:rsid w:val="0090697C"/>
    <w:rPr>
      <w:rFonts w:eastAsiaTheme="minorEastAsia"/>
      <w:color w:val="2E74B5" w:themeColor="accent1" w:themeShade="BF"/>
      <w:lang w:eastAsia="ja-JP"/>
    </w:rPr>
  </w:style>
  <w:style w:type="paragraph" w:customStyle="1" w:styleId="11">
    <w:name w:val="Стиль1"/>
    <w:basedOn w:val="a3"/>
    <w:link w:val="12"/>
    <w:qFormat/>
    <w:rsid w:val="00D20B68"/>
    <w:rPr>
      <w:b/>
      <w:color w:val="000000"/>
      <w:spacing w:val="-3"/>
      <w:sz w:val="28"/>
      <w:szCs w:val="24"/>
    </w:rPr>
  </w:style>
  <w:style w:type="character" w:styleId="a7">
    <w:name w:val="Hyperlink"/>
    <w:basedOn w:val="a0"/>
    <w:uiPriority w:val="99"/>
    <w:unhideWhenUsed/>
    <w:rsid w:val="001F6CAB"/>
    <w:rPr>
      <w:color w:val="0000FF"/>
      <w:u w:val="single"/>
    </w:rPr>
  </w:style>
  <w:style w:type="character" w:customStyle="1" w:styleId="12">
    <w:name w:val="Стиль1 Знак"/>
    <w:basedOn w:val="a4"/>
    <w:link w:val="11"/>
    <w:rsid w:val="00D20B68"/>
    <w:rPr>
      <w:rFonts w:asciiTheme="majorHAnsi" w:eastAsiaTheme="majorEastAsia" w:hAnsiTheme="majorHAnsi" w:cstheme="majorBidi"/>
      <w:b/>
      <w:color w:val="000000"/>
      <w:spacing w:val="-3"/>
      <w:kern w:val="28"/>
      <w:sz w:val="28"/>
      <w:szCs w:val="24"/>
      <w:lang w:eastAsia="ja-JP"/>
    </w:rPr>
  </w:style>
  <w:style w:type="paragraph" w:styleId="a8">
    <w:name w:val="List Paragraph"/>
    <w:basedOn w:val="a"/>
    <w:uiPriority w:val="34"/>
    <w:qFormat/>
    <w:rsid w:val="001F6CA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C48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859"/>
    <w:rPr>
      <w:rFonts w:ascii="Segoe UI" w:eastAsiaTheme="minorEastAsia" w:hAnsi="Segoe UI" w:cs="Segoe UI"/>
      <w:color w:val="404040" w:themeColor="text1" w:themeTint="BF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ADMIN</cp:lastModifiedBy>
  <cp:revision>4</cp:revision>
  <cp:lastPrinted>2019-01-05T03:56:00Z</cp:lastPrinted>
  <dcterms:created xsi:type="dcterms:W3CDTF">2018-11-19T03:48:00Z</dcterms:created>
  <dcterms:modified xsi:type="dcterms:W3CDTF">2019-01-05T03:56:00Z</dcterms:modified>
</cp:coreProperties>
</file>