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0" w:type="dxa"/>
        <w:tblInd w:w="1261" w:type="dxa"/>
        <w:tblLayout w:type="fixed"/>
        <w:tblLook w:val="04A0" w:firstRow="1" w:lastRow="0" w:firstColumn="1" w:lastColumn="0" w:noHBand="0" w:noVBand="1"/>
      </w:tblPr>
      <w:tblGrid>
        <w:gridCol w:w="760"/>
        <w:gridCol w:w="5856"/>
        <w:gridCol w:w="2319"/>
        <w:gridCol w:w="507"/>
        <w:gridCol w:w="647"/>
        <w:gridCol w:w="572"/>
        <w:gridCol w:w="577"/>
        <w:gridCol w:w="562"/>
      </w:tblGrid>
      <w:tr w:rsidR="00917A97" w:rsidRPr="00917A97" w:rsidTr="00424EBB">
        <w:trPr>
          <w:trHeight w:val="558"/>
        </w:trPr>
        <w:tc>
          <w:tcPr>
            <w:tcW w:w="1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7A97" w:rsidRPr="00917A97" w:rsidRDefault="00917A97" w:rsidP="00A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H20"/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магистерской программы -  </w:t>
            </w:r>
            <w:r w:rsidR="00A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590100</w:t>
            </w: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="00A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Информационная безопасность</w:t>
            </w: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bookmarkEnd w:id="0"/>
          </w:p>
        </w:tc>
      </w:tr>
      <w:tr w:rsidR="00917A97" w:rsidRPr="00917A97" w:rsidTr="00195131">
        <w:trPr>
          <w:trHeight w:val="66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лаборатрные</w:t>
            </w:r>
            <w:proofErr w:type="spellEnd"/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7A97" w:rsidRPr="00917A97" w:rsidTr="00195131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ECTS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</w:t>
            </w:r>
            <w:proofErr w:type="spellEnd"/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часы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7A97" w:rsidRPr="00917A97" w:rsidTr="00195131">
        <w:trPr>
          <w:trHeight w:val="9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7A97" w:rsidRPr="00917A97" w:rsidTr="00DA36D2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7A97" w:rsidRPr="00917A97" w:rsidTr="00424EBB">
        <w:trPr>
          <w:trHeight w:val="86"/>
        </w:trPr>
        <w:tc>
          <w:tcPr>
            <w:tcW w:w="118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 (осенний семестр)</w:t>
            </w:r>
          </w:p>
        </w:tc>
      </w:tr>
      <w:tr w:rsidR="00917A97" w:rsidRPr="00917A97" w:rsidTr="00424EBB">
        <w:trPr>
          <w:trHeight w:val="86"/>
        </w:trPr>
        <w:tc>
          <w:tcPr>
            <w:tcW w:w="118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17A97" w:rsidRPr="008A39BD" w:rsidRDefault="00917A97" w:rsidP="008A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гр. </w:t>
            </w:r>
            <w:r w:rsidR="00A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ИБ</w:t>
            </w: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м-1-</w:t>
            </w:r>
            <w:r w:rsidR="00412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</w:tr>
      <w:tr w:rsidR="00917A97" w:rsidRPr="00917A97" w:rsidTr="00424EBB">
        <w:trPr>
          <w:trHeight w:val="34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499B" w:rsidRPr="00376154" w:rsidRDefault="0046499B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(английский)-1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376154" w:rsidRDefault="0047379B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Суюмбаева А.А.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A97" w:rsidRPr="00376154" w:rsidRDefault="009C47CE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376154" w:rsidRDefault="00917A97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7A97" w:rsidRPr="00376154" w:rsidRDefault="004924A0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A97" w:rsidRPr="00376154" w:rsidRDefault="00917A97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A97" w:rsidRPr="00695535" w:rsidRDefault="0069553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</w:tr>
      <w:tr w:rsidR="00917A97" w:rsidRPr="00917A97" w:rsidTr="00195131">
        <w:trPr>
          <w:trHeight w:val="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499B" w:rsidRPr="00376154" w:rsidRDefault="0046499B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ИБ критически-важных объектов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D30DFF" w:rsidRDefault="00D30DFF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 Э.Б.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A97" w:rsidRPr="00376154" w:rsidRDefault="00917A97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376154" w:rsidRDefault="00917A97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A97" w:rsidRPr="00376154" w:rsidRDefault="0069553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A97" w:rsidRPr="00695535" w:rsidRDefault="00CB3E56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535" w:rsidRPr="00695535" w:rsidRDefault="0069553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695535" w:rsidRPr="00917A97" w:rsidTr="00424EBB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535" w:rsidRPr="00917A97" w:rsidRDefault="00695535" w:rsidP="0069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535" w:rsidRPr="00F23787" w:rsidRDefault="0069553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535" w:rsidRPr="00376154" w:rsidRDefault="00526048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 Э.Б.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35" w:rsidRPr="00376154" w:rsidRDefault="00E653A0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95535" w:rsidRDefault="009C47CE" w:rsidP="009C47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5535" w:rsidRPr="00376154" w:rsidRDefault="0069553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5535" w:rsidRPr="00376154" w:rsidRDefault="0069553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35" w:rsidRPr="002E1BE6" w:rsidRDefault="009C47CE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</w:tr>
      <w:tr w:rsidR="001B1F30" w:rsidRPr="001B1F30" w:rsidTr="00195131">
        <w:trPr>
          <w:trHeight w:val="3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535" w:rsidRPr="00EE1B66" w:rsidRDefault="00695535" w:rsidP="0069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535" w:rsidRPr="00EE1B66" w:rsidRDefault="00695535" w:rsidP="0023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535" w:rsidRPr="00EE1B66" w:rsidRDefault="00A50AB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 А.Б.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535" w:rsidRPr="00EE1B66" w:rsidRDefault="00BB5BB4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5535" w:rsidRPr="00EE1B66" w:rsidRDefault="00BB5BB4" w:rsidP="00EE1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5535" w:rsidRPr="00EE1B66" w:rsidRDefault="002E1BE6" w:rsidP="00EE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95535" w:rsidRPr="00EE1B66" w:rsidRDefault="00695535" w:rsidP="00EE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535" w:rsidRPr="00EE1B66" w:rsidRDefault="00695535" w:rsidP="00BB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7A97" w:rsidRPr="00917A97" w:rsidTr="00195131">
        <w:trPr>
          <w:trHeight w:val="4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7A97" w:rsidRPr="00F23787" w:rsidRDefault="00FE6727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376154" w:rsidRDefault="00412F13" w:rsidP="0041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Дыйканалиев К.М</w:t>
            </w:r>
            <w:r w:rsidR="004E077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97" w:rsidRPr="00E653A0" w:rsidRDefault="00C35E53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A97" w:rsidRPr="00695535" w:rsidRDefault="0069553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7A97" w:rsidRPr="00376154" w:rsidRDefault="004E0770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17A97" w:rsidRPr="00376154" w:rsidRDefault="00917A97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A97" w:rsidRDefault="00917A97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077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  <w:p w:rsidR="004E0770" w:rsidRPr="002E1BE6" w:rsidRDefault="004E0770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917A97" w:rsidRPr="00917A97" w:rsidTr="00195131">
        <w:trPr>
          <w:trHeight w:val="4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97" w:rsidRPr="00917A97" w:rsidRDefault="00917A97" w:rsidP="0091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E21" w:rsidRPr="00F23787" w:rsidRDefault="00C44E21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системная инженерия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6E4" w:rsidRPr="00376154" w:rsidRDefault="00E626E4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Узакбаев К.Э.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97" w:rsidRPr="00376154" w:rsidRDefault="00C35E53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A97" w:rsidRPr="00695535" w:rsidRDefault="00695535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A97" w:rsidRPr="002E1BE6" w:rsidRDefault="002E1BE6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A97" w:rsidRPr="002E1BE6" w:rsidRDefault="00CB3E56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A97" w:rsidRPr="002E1BE6" w:rsidRDefault="00917A97" w:rsidP="0037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D30DFF" w:rsidRPr="00917A97" w:rsidTr="00195131">
        <w:trPr>
          <w:trHeight w:val="4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DFF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0DFF" w:rsidRPr="00376154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вычислительных сетей-1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DFF" w:rsidRPr="00D30DFF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 Э.Б.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DFF" w:rsidRPr="00376154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DFF" w:rsidRPr="006D33A9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DFF" w:rsidRPr="002E1BE6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0DFF" w:rsidRPr="002E1BE6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DFF" w:rsidRPr="008A39BD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D30DFF" w:rsidRPr="00917A97" w:rsidTr="005611FB">
        <w:trPr>
          <w:trHeight w:val="4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DFF" w:rsidRPr="0046499B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0DFF" w:rsidRPr="00F23787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технических объектов и систем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DFF" w:rsidRPr="0046499B" w:rsidRDefault="00427813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Цой-Ман-Су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DFF" w:rsidRPr="00376154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DFF" w:rsidRPr="00695535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DFF" w:rsidRPr="0046499B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0DFF" w:rsidRPr="0046499B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DFF" w:rsidRPr="002E1BE6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</w:tr>
      <w:tr w:rsidR="00D30DFF" w:rsidRPr="00257438" w:rsidTr="00195131">
        <w:trPr>
          <w:trHeight w:val="4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DFF" w:rsidRPr="00F450C3" w:rsidRDefault="00F450C3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0DFF" w:rsidRPr="00376154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(науч.-</w:t>
            </w:r>
            <w:proofErr w:type="spellStart"/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DFF" w:rsidRPr="00D30DFF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 Э.Б.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DFF" w:rsidRPr="00E653A0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DFF" w:rsidRPr="00695535" w:rsidRDefault="00427813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0DFF" w:rsidRPr="00376154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0DFF" w:rsidRPr="00376154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DFF" w:rsidRPr="00526048" w:rsidRDefault="00D30DFF" w:rsidP="00D3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260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48</w:t>
            </w:r>
          </w:p>
        </w:tc>
      </w:tr>
      <w:tr w:rsidR="00405D23" w:rsidRPr="00257438" w:rsidTr="00195131">
        <w:trPr>
          <w:trHeight w:val="4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5D23" w:rsidRPr="006D1940" w:rsidRDefault="006D1940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D23" w:rsidRPr="00F61C58" w:rsidRDefault="00405D23" w:rsidP="0040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Криптографические методы защиты информации </w:t>
            </w:r>
            <w:r w:rsidRPr="00F61C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выравнивающий курс)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5D2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D23" w:rsidRPr="00405D2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5D2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D23" w:rsidRPr="00526048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</w:tr>
      <w:tr w:rsidR="006D1940" w:rsidRPr="00257438" w:rsidTr="00195131">
        <w:trPr>
          <w:trHeight w:val="4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1940" w:rsidRDefault="006D1940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1940" w:rsidRDefault="00293DA1" w:rsidP="00D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</w:t>
            </w:r>
            <w:r w:rsidR="00DB66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выравнивающий курс)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D1940" w:rsidRDefault="00293DA1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40" w:rsidRDefault="00293DA1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D1940" w:rsidRDefault="00293DA1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1940" w:rsidRDefault="00293DA1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D1940" w:rsidRPr="00376154" w:rsidRDefault="006D1940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940" w:rsidRDefault="00293DA1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</w:tr>
      <w:tr w:rsidR="00405D23" w:rsidRPr="00917A97" w:rsidTr="00CC46DF">
        <w:trPr>
          <w:trHeight w:val="558"/>
        </w:trPr>
        <w:tc>
          <w:tcPr>
            <w:tcW w:w="1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D23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6C5" w:rsidRDefault="00DB66C5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магистерской программы -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590100</w:t>
            </w: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Информационная безопасность</w:t>
            </w: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05D23" w:rsidRPr="00917A97" w:rsidTr="00CC46DF">
        <w:trPr>
          <w:trHeight w:val="66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5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лаборатрные</w:t>
            </w:r>
            <w:proofErr w:type="spellEnd"/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405D23" w:rsidRPr="00917A97" w:rsidTr="00CC46DF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ECTS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</w:t>
            </w:r>
            <w:proofErr w:type="spellEnd"/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часы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5D23" w:rsidRPr="00917A97" w:rsidTr="00CC46DF">
        <w:trPr>
          <w:trHeight w:val="9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5D23" w:rsidRPr="00917A97" w:rsidTr="00CC46DF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5D23" w:rsidRPr="00917A97" w:rsidTr="00CC46DF">
        <w:trPr>
          <w:trHeight w:val="86"/>
        </w:trPr>
        <w:tc>
          <w:tcPr>
            <w:tcW w:w="118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весенний</w:t>
            </w: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405D23" w:rsidRPr="00917A97" w:rsidTr="00CC46DF">
        <w:trPr>
          <w:trHeight w:val="86"/>
        </w:trPr>
        <w:tc>
          <w:tcPr>
            <w:tcW w:w="118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05D23" w:rsidRPr="00412F1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ИБ</w:t>
            </w:r>
            <w:r w:rsidRPr="0091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5D23" w:rsidRPr="00917A97" w:rsidTr="00CC46DF">
        <w:trPr>
          <w:trHeight w:val="34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принятия решений (в условиях информационных конфликтов)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D30DFF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 Э.Б.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D23" w:rsidRPr="00695535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</w:tr>
      <w:tr w:rsidR="00405D23" w:rsidRPr="00917A97" w:rsidTr="00CC46DF">
        <w:trPr>
          <w:trHeight w:val="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5D23" w:rsidRPr="00E665FE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Pr="00E6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E6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Суюмбаева А.А.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D23" w:rsidRPr="00695535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</w:tr>
      <w:tr w:rsidR="00405D23" w:rsidRPr="00917A97" w:rsidTr="00B325E3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5D23" w:rsidRPr="00F2378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веб-технологий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5D23" w:rsidRPr="00D30DFF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 Э.Б.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5D23" w:rsidRPr="00695535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05D23" w:rsidRPr="00917A97" w:rsidTr="00C74A83">
        <w:trPr>
          <w:trHeight w:val="3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игр и безопасность информации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Салиев А.Б.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5D23" w:rsidRPr="00695535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D23" w:rsidRPr="002E1BE6" w:rsidRDefault="005C7BAF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</w:tr>
      <w:tr w:rsidR="00405D23" w:rsidRPr="00917A97" w:rsidTr="00CC46DF">
        <w:trPr>
          <w:trHeight w:val="4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917A9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5D23" w:rsidRPr="00F23787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механизмы обеспечения ИБ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Ашымова А.Ж.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5D23" w:rsidRPr="00695535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D2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05D23" w:rsidRPr="00917A97" w:rsidTr="005F380B">
        <w:trPr>
          <w:trHeight w:val="4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5D2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науки и техники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5D23" w:rsidRPr="00424EBB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А..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5D2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D2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</w:tr>
      <w:tr w:rsidR="00405D23" w:rsidRPr="00917A97" w:rsidTr="00CC46DF">
        <w:trPr>
          <w:trHeight w:val="4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5D23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вычислительных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5D23" w:rsidRPr="00D30DFF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 Э.Б.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D23" w:rsidRPr="00376154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5D23" w:rsidRPr="00695535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D23" w:rsidRPr="002E1BE6" w:rsidRDefault="00405D23" w:rsidP="0040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4714A3" w:rsidRPr="00917A97" w:rsidTr="00A540C3">
        <w:trPr>
          <w:trHeight w:val="4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4A3" w:rsidRPr="00FE6727" w:rsidRDefault="004714A3" w:rsidP="00A5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4A3" w:rsidRPr="00376154" w:rsidRDefault="004714A3" w:rsidP="00A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14A3" w:rsidRPr="00D30DFF" w:rsidRDefault="004714A3" w:rsidP="00A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 Э.Б.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A3" w:rsidRPr="008A39BD" w:rsidRDefault="004714A3" w:rsidP="00A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14A3" w:rsidRPr="00695535" w:rsidRDefault="005C7BAF" w:rsidP="00A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14A3" w:rsidRPr="00376154" w:rsidRDefault="004714A3" w:rsidP="00A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14A3" w:rsidRPr="00376154" w:rsidRDefault="004714A3" w:rsidP="00A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14A3" w:rsidRPr="002E1BE6" w:rsidRDefault="004714A3" w:rsidP="00A5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64</w:t>
            </w:r>
          </w:p>
        </w:tc>
      </w:tr>
      <w:tr w:rsidR="00281FDC" w:rsidRPr="00917A97" w:rsidTr="00AE274F">
        <w:trPr>
          <w:trHeight w:val="4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FDC" w:rsidRDefault="00281FDC" w:rsidP="0028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1FDC" w:rsidRPr="00F61C58" w:rsidRDefault="00281FDC" w:rsidP="0028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защита (выравнивающий курс)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81FDC" w:rsidRDefault="00281FDC" w:rsidP="0028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FDC" w:rsidRDefault="00281FDC" w:rsidP="0028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81FDC" w:rsidRPr="0060294D" w:rsidRDefault="00281FDC" w:rsidP="0027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81FDC" w:rsidRDefault="002746EA" w:rsidP="0028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1FDC" w:rsidRDefault="00281FDC" w:rsidP="0028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1FDC" w:rsidRPr="002E1BE6" w:rsidRDefault="00281FDC" w:rsidP="0028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746EA" w:rsidRPr="00917A97" w:rsidTr="006269CF">
        <w:trPr>
          <w:trHeight w:val="4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46EA" w:rsidRDefault="002746EA" w:rsidP="0027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6EA" w:rsidRPr="00376154" w:rsidRDefault="002746EA" w:rsidP="00274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защищённых автоматизированных систем  (выравнивающий курс)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746EA" w:rsidRDefault="002746EA" w:rsidP="00274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6EA" w:rsidRDefault="002746EA" w:rsidP="0027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746EA" w:rsidRPr="0060294D" w:rsidRDefault="002746EA" w:rsidP="0027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46EA" w:rsidRDefault="002746EA" w:rsidP="002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746EA" w:rsidRDefault="002746EA" w:rsidP="002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6EA" w:rsidRPr="002E1BE6" w:rsidRDefault="002746EA" w:rsidP="002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195131" w:rsidRDefault="0020486E" w:rsidP="00C44E21">
      <w:pPr>
        <w:tabs>
          <w:tab w:val="left" w:pos="40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E8F8BC0" wp14:editId="53F116CC">
            <wp:simplePos x="0" y="0"/>
            <wp:positionH relativeFrom="column">
              <wp:posOffset>5934075</wp:posOffset>
            </wp:positionH>
            <wp:positionV relativeFrom="paragraph">
              <wp:posOffset>90805</wp:posOffset>
            </wp:positionV>
            <wp:extent cx="1165860" cy="690880"/>
            <wp:effectExtent l="0" t="0" r="0" b="0"/>
            <wp:wrapNone/>
            <wp:docPr id="1" name="Рисунок 1" descr="C:\Users\user\Desktop\Подпись АБ 1.06.2020 IMG_20200521_11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Б 1.06.2020 IMG_20200521_111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3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0D0C" w:rsidRDefault="00195131" w:rsidP="00195131">
      <w:pPr>
        <w:ind w:left="2124" w:firstLine="708"/>
      </w:pPr>
      <w:r w:rsidRPr="003761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направления "</w:t>
      </w:r>
      <w:r w:rsidRPr="0037615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Информационная безопасность</w:t>
      </w:r>
      <w:r w:rsidRPr="0037615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15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proofErr w:type="spellStart"/>
      <w:r w:rsidRPr="00376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Pr="0037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615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bookmarkStart w:id="1" w:name="_GoBack"/>
      <w:bookmarkEnd w:id="1"/>
      <w:r w:rsidRPr="0037615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алиев </w:t>
      </w:r>
      <w:proofErr w:type="gramStart"/>
      <w:r w:rsidRPr="0037615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А.Б.</w:t>
      </w:r>
      <w:r w:rsidRPr="00376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370D0C" w:rsidSect="004714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7"/>
    <w:rsid w:val="00016522"/>
    <w:rsid w:val="00063BD4"/>
    <w:rsid w:val="000747AB"/>
    <w:rsid w:val="001457C3"/>
    <w:rsid w:val="00195131"/>
    <w:rsid w:val="001B1F30"/>
    <w:rsid w:val="00203072"/>
    <w:rsid w:val="0020486E"/>
    <w:rsid w:val="002348DB"/>
    <w:rsid w:val="00257438"/>
    <w:rsid w:val="002746EA"/>
    <w:rsid w:val="00281FDC"/>
    <w:rsid w:val="00293DA1"/>
    <w:rsid w:val="002E1BE6"/>
    <w:rsid w:val="00370D0C"/>
    <w:rsid w:val="00372E78"/>
    <w:rsid w:val="00376154"/>
    <w:rsid w:val="003B334F"/>
    <w:rsid w:val="003E23F8"/>
    <w:rsid w:val="00405D23"/>
    <w:rsid w:val="00412F13"/>
    <w:rsid w:val="00424EBB"/>
    <w:rsid w:val="00427813"/>
    <w:rsid w:val="0046499B"/>
    <w:rsid w:val="004714A3"/>
    <w:rsid w:val="0047379B"/>
    <w:rsid w:val="004924A0"/>
    <w:rsid w:val="004D60C2"/>
    <w:rsid w:val="004E0770"/>
    <w:rsid w:val="00526048"/>
    <w:rsid w:val="00537F32"/>
    <w:rsid w:val="00577987"/>
    <w:rsid w:val="005C7BAF"/>
    <w:rsid w:val="005D4D95"/>
    <w:rsid w:val="0068763F"/>
    <w:rsid w:val="00695535"/>
    <w:rsid w:val="006B69BA"/>
    <w:rsid w:val="006D1940"/>
    <w:rsid w:val="006D33A9"/>
    <w:rsid w:val="006D7F62"/>
    <w:rsid w:val="00806927"/>
    <w:rsid w:val="008415E1"/>
    <w:rsid w:val="008A39BD"/>
    <w:rsid w:val="00917A97"/>
    <w:rsid w:val="00962121"/>
    <w:rsid w:val="009C47CE"/>
    <w:rsid w:val="00A3751A"/>
    <w:rsid w:val="00A50AB5"/>
    <w:rsid w:val="00B40C15"/>
    <w:rsid w:val="00B517D5"/>
    <w:rsid w:val="00BB5BB4"/>
    <w:rsid w:val="00BE16BF"/>
    <w:rsid w:val="00C35E53"/>
    <w:rsid w:val="00C44E21"/>
    <w:rsid w:val="00C527F6"/>
    <w:rsid w:val="00CB3E56"/>
    <w:rsid w:val="00D30DFF"/>
    <w:rsid w:val="00DA36D2"/>
    <w:rsid w:val="00DB66C5"/>
    <w:rsid w:val="00E37163"/>
    <w:rsid w:val="00E52105"/>
    <w:rsid w:val="00E626E4"/>
    <w:rsid w:val="00E653A0"/>
    <w:rsid w:val="00E665FE"/>
    <w:rsid w:val="00EE1B66"/>
    <w:rsid w:val="00EE1D4C"/>
    <w:rsid w:val="00F23787"/>
    <w:rsid w:val="00F450C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41461-FF2B-4500-8B5C-FB5624B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Tati Nurdinovna</cp:lastModifiedBy>
  <cp:revision>3</cp:revision>
  <cp:lastPrinted>2019-10-25T07:17:00Z</cp:lastPrinted>
  <dcterms:created xsi:type="dcterms:W3CDTF">2021-09-15T02:59:00Z</dcterms:created>
  <dcterms:modified xsi:type="dcterms:W3CDTF">2023-04-11T06:10:00Z</dcterms:modified>
</cp:coreProperties>
</file>