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1B4E9" w14:textId="77777777" w:rsidR="00A71D8E" w:rsidRPr="006924C7" w:rsidRDefault="00A71D8E" w:rsidP="00A71D8E">
      <w:pPr>
        <w:rPr>
          <w:b/>
        </w:rPr>
      </w:pPr>
      <w:bookmarkStart w:id="0" w:name="_GoBack"/>
      <w:bookmarkEnd w:id="0"/>
      <w:r w:rsidRPr="006D54AF">
        <w:rPr>
          <w:b/>
        </w:rPr>
        <w:t>Матрица соответствия компетенций</w:t>
      </w:r>
      <w:r>
        <w:rPr>
          <w:b/>
        </w:rPr>
        <w:t xml:space="preserve"> </w:t>
      </w:r>
      <w:r w:rsidRPr="006D54AF">
        <w:rPr>
          <w:b/>
        </w:rPr>
        <w:t>учебным дисциплинам</w:t>
      </w:r>
    </w:p>
    <w:p w14:paraId="32363359" w14:textId="77777777" w:rsidR="00A71D8E" w:rsidRDefault="00A71D8E" w:rsidP="00A71D8E">
      <w:pPr>
        <w:jc w:val="both"/>
      </w:pPr>
    </w:p>
    <w:tbl>
      <w:tblPr>
        <w:tblW w:w="5424" w:type="pct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573"/>
        <w:gridCol w:w="648"/>
        <w:gridCol w:w="644"/>
        <w:gridCol w:w="648"/>
        <w:gridCol w:w="344"/>
        <w:gridCol w:w="464"/>
        <w:gridCol w:w="809"/>
        <w:gridCol w:w="644"/>
        <w:gridCol w:w="809"/>
        <w:gridCol w:w="648"/>
        <w:gridCol w:w="486"/>
        <w:gridCol w:w="483"/>
        <w:gridCol w:w="806"/>
        <w:gridCol w:w="648"/>
        <w:gridCol w:w="648"/>
        <w:gridCol w:w="648"/>
        <w:gridCol w:w="644"/>
        <w:gridCol w:w="483"/>
        <w:gridCol w:w="648"/>
        <w:gridCol w:w="648"/>
        <w:gridCol w:w="648"/>
        <w:gridCol w:w="483"/>
        <w:gridCol w:w="799"/>
      </w:tblGrid>
      <w:tr w:rsidR="00A71D8E" w:rsidRPr="00496E0F" w14:paraId="1214798E" w14:textId="77777777" w:rsidTr="00A71D8E">
        <w:trPr>
          <w:cantSplit/>
          <w:trHeight w:val="2806"/>
        </w:trPr>
        <w:tc>
          <w:tcPr>
            <w:tcW w:w="472" w:type="pct"/>
            <w:shd w:val="clear" w:color="auto" w:fill="auto"/>
          </w:tcPr>
          <w:p w14:paraId="645CBBF7" w14:textId="77777777" w:rsidR="00A71D8E" w:rsidRPr="006924C7" w:rsidRDefault="00A71D8E" w:rsidP="00666755">
            <w:pPr>
              <w:rPr>
                <w:sz w:val="18"/>
                <w:szCs w:val="18"/>
              </w:rPr>
            </w:pPr>
          </w:p>
          <w:p w14:paraId="54A3DC61" w14:textId="77777777" w:rsidR="00A71D8E" w:rsidRPr="006924C7" w:rsidRDefault="00A71D8E" w:rsidP="00666755">
            <w:pPr>
              <w:rPr>
                <w:sz w:val="18"/>
                <w:szCs w:val="18"/>
              </w:rPr>
            </w:pPr>
          </w:p>
          <w:p w14:paraId="2D4A536D" w14:textId="77777777" w:rsidR="00A71D8E" w:rsidRPr="006924C7" w:rsidRDefault="00A71D8E" w:rsidP="00666755">
            <w:pPr>
              <w:rPr>
                <w:sz w:val="18"/>
                <w:szCs w:val="18"/>
              </w:rPr>
            </w:pPr>
          </w:p>
          <w:p w14:paraId="176F3C70" w14:textId="77777777" w:rsidR="00A71D8E" w:rsidRPr="006924C7" w:rsidRDefault="00A71D8E" w:rsidP="00666755">
            <w:pPr>
              <w:rPr>
                <w:sz w:val="18"/>
                <w:szCs w:val="18"/>
              </w:rPr>
            </w:pPr>
          </w:p>
          <w:p w14:paraId="216E653D" w14:textId="77777777" w:rsidR="00A71D8E" w:rsidRPr="006924C7" w:rsidRDefault="00A71D8E" w:rsidP="00666755">
            <w:pPr>
              <w:rPr>
                <w:sz w:val="18"/>
                <w:szCs w:val="18"/>
              </w:rPr>
            </w:pPr>
          </w:p>
          <w:p w14:paraId="232E92C1" w14:textId="77777777" w:rsidR="00A71D8E" w:rsidRPr="006924C7" w:rsidRDefault="00A71D8E" w:rsidP="00666755">
            <w:pPr>
              <w:rPr>
                <w:sz w:val="18"/>
                <w:szCs w:val="18"/>
              </w:rPr>
            </w:pPr>
            <w:r w:rsidRPr="00A71D8E">
              <w:rPr>
                <w:sz w:val="20"/>
                <w:szCs w:val="20"/>
              </w:rPr>
              <w:t>Компетенции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14:paraId="4CC0B56D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Иностранный язык (профессиональный)</w:t>
            </w:r>
          </w:p>
          <w:p w14:paraId="17FD0319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14:paraId="606C8A28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Безопасность вычислительных сетей</w:t>
            </w:r>
          </w:p>
          <w:p w14:paraId="3EFD0396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14:paraId="0B7F7048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Основы ИБ критически-важных объектов</w:t>
            </w:r>
          </w:p>
          <w:p w14:paraId="33032504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14:paraId="1AAFE066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Методология научных исследований</w:t>
            </w:r>
          </w:p>
          <w:p w14:paraId="684069A4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textDirection w:val="btLr"/>
            <w:vAlign w:val="center"/>
          </w:tcPr>
          <w:p w14:paraId="0A21A873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Экономика и управление</w:t>
            </w:r>
          </w:p>
          <w:p w14:paraId="4847FE85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14:paraId="0CFC1DBE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Педагогика высшей школы</w:t>
            </w:r>
          </w:p>
          <w:p w14:paraId="3F0DCB4E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6" w:type="pct"/>
            <w:shd w:val="clear" w:color="auto" w:fill="auto"/>
            <w:textDirection w:val="btLr"/>
            <w:vAlign w:val="center"/>
          </w:tcPr>
          <w:p w14:paraId="0F3D3B8B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 xml:space="preserve">Математическое моделирование технических </w:t>
            </w:r>
            <w:r w:rsidRPr="00A71D8E">
              <w:rPr>
                <w:sz w:val="20"/>
                <w:szCs w:val="20"/>
              </w:rPr>
              <w:br/>
              <w:t>объектов и систем</w:t>
            </w:r>
          </w:p>
          <w:p w14:paraId="3B21EC8F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14:paraId="1F7CF21C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Системный анализ и системная инженерия</w:t>
            </w:r>
          </w:p>
          <w:p w14:paraId="1760CC94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  <w:textDirection w:val="btLr"/>
            <w:vAlign w:val="center"/>
          </w:tcPr>
          <w:p w14:paraId="77950A47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Производственная практика (научно-исследовательская работа)</w:t>
            </w:r>
          </w:p>
          <w:p w14:paraId="2BB82EB2" w14:textId="77777777" w:rsidR="00A71D8E" w:rsidRPr="00A71D8E" w:rsidRDefault="00A71D8E" w:rsidP="00666755">
            <w:pPr>
              <w:pStyle w:val="a3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14:paraId="53E42187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Защищенные информационные системы</w:t>
            </w:r>
          </w:p>
          <w:p w14:paraId="71E72117" w14:textId="77777777" w:rsidR="00A71D8E" w:rsidRPr="00A71D8E" w:rsidRDefault="00A71D8E" w:rsidP="00666755">
            <w:pPr>
              <w:pStyle w:val="a3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extDirection w:val="btLr"/>
            <w:vAlign w:val="center"/>
          </w:tcPr>
          <w:p w14:paraId="4AED6285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Управление ИБ</w:t>
            </w:r>
          </w:p>
          <w:p w14:paraId="0FE96934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textDirection w:val="btLr"/>
            <w:vAlign w:val="center"/>
          </w:tcPr>
          <w:p w14:paraId="08759E0D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Основы управления рисками ИБ</w:t>
            </w:r>
          </w:p>
          <w:p w14:paraId="233D0801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textDirection w:val="btLr"/>
            <w:vAlign w:val="center"/>
          </w:tcPr>
          <w:p w14:paraId="7768D970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Основы управления инцидентами ИБ</w:t>
            </w:r>
          </w:p>
          <w:p w14:paraId="0C6A9E0B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14:paraId="713DC550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Управление обеспечением непрерывности бизнеса</w:t>
            </w:r>
          </w:p>
          <w:p w14:paraId="69C78C8A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14:paraId="27677B5A" w14:textId="77777777" w:rsidR="00A71D8E" w:rsidRPr="00A71D8E" w:rsidRDefault="00A71D8E" w:rsidP="00666755">
            <w:pPr>
              <w:jc w:val="center"/>
              <w:rPr>
                <w:b/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Защищенные автоматизированные системы</w:t>
            </w:r>
            <w:r w:rsidRPr="00A71D8E">
              <w:rPr>
                <w:sz w:val="20"/>
                <w:szCs w:val="20"/>
              </w:rPr>
              <w:br/>
            </w: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14:paraId="47F3F0C7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ИБ организаций кредитно-финансовой сферы</w:t>
            </w:r>
          </w:p>
          <w:p w14:paraId="7468EE43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  <w:vAlign w:val="center"/>
          </w:tcPr>
          <w:p w14:paraId="788976B9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proofErr w:type="spellStart"/>
            <w:r w:rsidRPr="00A71D8E">
              <w:rPr>
                <w:sz w:val="20"/>
                <w:szCs w:val="20"/>
              </w:rPr>
              <w:t>Катастрофоустойчивость</w:t>
            </w:r>
            <w:proofErr w:type="spellEnd"/>
            <w:r w:rsidRPr="00A71D8E">
              <w:rPr>
                <w:sz w:val="20"/>
                <w:szCs w:val="20"/>
              </w:rPr>
              <w:t xml:space="preserve"> информационных систем</w:t>
            </w:r>
          </w:p>
          <w:p w14:paraId="4C9C971C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textDirection w:val="btLr"/>
            <w:vAlign w:val="center"/>
          </w:tcPr>
          <w:p w14:paraId="2E5DE969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proofErr w:type="spellStart"/>
            <w:r w:rsidRPr="00A71D8E">
              <w:rPr>
                <w:sz w:val="20"/>
                <w:szCs w:val="20"/>
              </w:rPr>
              <w:t>Проиводственная</w:t>
            </w:r>
            <w:proofErr w:type="spellEnd"/>
            <w:r w:rsidRPr="00A71D8E">
              <w:rPr>
                <w:sz w:val="20"/>
                <w:szCs w:val="20"/>
              </w:rPr>
              <w:t xml:space="preserve"> практика</w:t>
            </w:r>
          </w:p>
          <w:p w14:paraId="63D02B9F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14:paraId="442661BB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Технология обеспечения ИБ объектов</w:t>
            </w:r>
          </w:p>
          <w:p w14:paraId="0F801D27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14:paraId="40EB08F5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Оценка защищенности информационных технологий</w:t>
            </w:r>
          </w:p>
          <w:p w14:paraId="13C363CB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textDirection w:val="btLr"/>
            <w:vAlign w:val="center"/>
          </w:tcPr>
          <w:p w14:paraId="49D80C7B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proofErr w:type="spellStart"/>
            <w:r w:rsidRPr="00A71D8E">
              <w:rPr>
                <w:sz w:val="20"/>
                <w:szCs w:val="20"/>
              </w:rPr>
              <w:t>Производтвенная</w:t>
            </w:r>
            <w:proofErr w:type="spellEnd"/>
            <w:r w:rsidRPr="00A71D8E">
              <w:rPr>
                <w:sz w:val="20"/>
                <w:szCs w:val="20"/>
              </w:rPr>
              <w:t xml:space="preserve"> практика(научная)</w:t>
            </w:r>
          </w:p>
          <w:p w14:paraId="0063AB32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textDirection w:val="btLr"/>
            <w:vAlign w:val="center"/>
          </w:tcPr>
          <w:p w14:paraId="0AAB4ED8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Преддипломная практика</w:t>
            </w:r>
          </w:p>
          <w:p w14:paraId="68FC785A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extDirection w:val="btLr"/>
            <w:vAlign w:val="center"/>
          </w:tcPr>
          <w:p w14:paraId="38A212A4" w14:textId="77777777" w:rsidR="00A71D8E" w:rsidRPr="00A71D8E" w:rsidRDefault="00A71D8E" w:rsidP="00666755">
            <w:pPr>
              <w:jc w:val="center"/>
              <w:rPr>
                <w:sz w:val="20"/>
                <w:szCs w:val="20"/>
              </w:rPr>
            </w:pPr>
            <w:r w:rsidRPr="00A71D8E">
              <w:rPr>
                <w:sz w:val="20"/>
                <w:szCs w:val="20"/>
              </w:rPr>
              <w:t>Подготовка и защита выпускной квалификационной работы</w:t>
            </w:r>
          </w:p>
          <w:p w14:paraId="3CB1F518" w14:textId="77777777" w:rsidR="00A71D8E" w:rsidRPr="00A71D8E" w:rsidRDefault="00A71D8E" w:rsidP="006667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A71D8E" w:rsidRPr="007253E5" w14:paraId="1329B946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3687FC47" w14:textId="77777777" w:rsidR="00A71D8E" w:rsidRPr="007253E5" w:rsidRDefault="00A71D8E" w:rsidP="00666755">
            <w:pPr>
              <w:jc w:val="center"/>
            </w:pPr>
            <w:r w:rsidRPr="007253E5">
              <w:t>ОК1</w:t>
            </w:r>
          </w:p>
        </w:tc>
        <w:tc>
          <w:tcPr>
            <w:tcW w:w="181" w:type="pct"/>
            <w:shd w:val="clear" w:color="auto" w:fill="auto"/>
          </w:tcPr>
          <w:p w14:paraId="19E5F268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2591459E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4" w:type="pct"/>
            <w:shd w:val="clear" w:color="auto" w:fill="auto"/>
          </w:tcPr>
          <w:p w14:paraId="51287CF6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194EDCE9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09" w:type="pct"/>
            <w:shd w:val="clear" w:color="auto" w:fill="auto"/>
          </w:tcPr>
          <w:p w14:paraId="017D8D92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47" w:type="pct"/>
            <w:shd w:val="clear" w:color="auto" w:fill="auto"/>
          </w:tcPr>
          <w:p w14:paraId="48ACD2FC" w14:textId="77777777" w:rsidR="00A71D8E" w:rsidRPr="006A7793" w:rsidRDefault="00A71D8E" w:rsidP="00666755">
            <w:pPr>
              <w:jc w:val="center"/>
              <w:rPr>
                <w:highlight w:val="yellow"/>
              </w:rPr>
            </w:pPr>
            <w:r w:rsidRPr="006A7793">
              <w:rPr>
                <w:highlight w:val="yellow"/>
              </w:rPr>
              <w:t>+</w:t>
            </w:r>
          </w:p>
        </w:tc>
        <w:tc>
          <w:tcPr>
            <w:tcW w:w="256" w:type="pct"/>
            <w:shd w:val="clear" w:color="auto" w:fill="auto"/>
          </w:tcPr>
          <w:p w14:paraId="2926E930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4" w:type="pct"/>
            <w:shd w:val="clear" w:color="auto" w:fill="auto"/>
          </w:tcPr>
          <w:p w14:paraId="54CC9AFF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56" w:type="pct"/>
            <w:shd w:val="clear" w:color="auto" w:fill="auto"/>
          </w:tcPr>
          <w:p w14:paraId="48630A31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1A8AE6AD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54" w:type="pct"/>
            <w:shd w:val="clear" w:color="auto" w:fill="auto"/>
          </w:tcPr>
          <w:p w14:paraId="5DC02B66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53" w:type="pct"/>
            <w:shd w:val="clear" w:color="auto" w:fill="auto"/>
          </w:tcPr>
          <w:p w14:paraId="304DDCDF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55" w:type="pct"/>
            <w:shd w:val="clear" w:color="auto" w:fill="auto"/>
          </w:tcPr>
          <w:p w14:paraId="361F114F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60E7C350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363CB612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52219A7E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4" w:type="pct"/>
            <w:shd w:val="clear" w:color="auto" w:fill="auto"/>
          </w:tcPr>
          <w:p w14:paraId="6E30B853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53" w:type="pct"/>
            <w:shd w:val="clear" w:color="auto" w:fill="auto"/>
          </w:tcPr>
          <w:p w14:paraId="5E1C3F36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7CB1EC94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50CDF488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082AEE89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53" w:type="pct"/>
            <w:shd w:val="clear" w:color="auto" w:fill="auto"/>
          </w:tcPr>
          <w:p w14:paraId="720DAB2C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53" w:type="pct"/>
            <w:shd w:val="clear" w:color="auto" w:fill="auto"/>
          </w:tcPr>
          <w:p w14:paraId="116CBA0A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</w:tr>
      <w:tr w:rsidR="00A71D8E" w:rsidRPr="007253E5" w14:paraId="55510C1B" w14:textId="77777777" w:rsidTr="00A71D8E">
        <w:trPr>
          <w:trHeight w:val="286"/>
        </w:trPr>
        <w:tc>
          <w:tcPr>
            <w:tcW w:w="472" w:type="pct"/>
            <w:shd w:val="clear" w:color="auto" w:fill="auto"/>
          </w:tcPr>
          <w:p w14:paraId="42B56947" w14:textId="77777777" w:rsidR="00A71D8E" w:rsidRPr="007253E5" w:rsidRDefault="00A71D8E" w:rsidP="00666755">
            <w:pPr>
              <w:jc w:val="center"/>
            </w:pPr>
            <w:r>
              <w:t>ИК1</w:t>
            </w:r>
          </w:p>
        </w:tc>
        <w:tc>
          <w:tcPr>
            <w:tcW w:w="181" w:type="pct"/>
            <w:shd w:val="clear" w:color="auto" w:fill="auto"/>
          </w:tcPr>
          <w:p w14:paraId="4494A122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4F6751D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4DF79241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2DB2B4B6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09" w:type="pct"/>
            <w:shd w:val="clear" w:color="auto" w:fill="auto"/>
          </w:tcPr>
          <w:p w14:paraId="3BCB6F9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47" w:type="pct"/>
            <w:shd w:val="clear" w:color="auto" w:fill="auto"/>
          </w:tcPr>
          <w:p w14:paraId="068442DB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1B0586FB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3E18003C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39CDC85A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268BF445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4" w:type="pct"/>
            <w:shd w:val="clear" w:color="auto" w:fill="auto"/>
          </w:tcPr>
          <w:p w14:paraId="6226D128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53" w:type="pct"/>
            <w:shd w:val="clear" w:color="auto" w:fill="auto"/>
          </w:tcPr>
          <w:p w14:paraId="0632E06C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5" w:type="pct"/>
            <w:shd w:val="clear" w:color="auto" w:fill="auto"/>
          </w:tcPr>
          <w:p w14:paraId="68D8507F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4D94F9FE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674767A7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39605E77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4114CB2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55C37648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469D8870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24881A30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46173B0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799FEF0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3" w:type="pct"/>
            <w:shd w:val="clear" w:color="auto" w:fill="auto"/>
          </w:tcPr>
          <w:p w14:paraId="07A1629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</w:tr>
      <w:tr w:rsidR="00A71D8E" w:rsidRPr="007253E5" w14:paraId="731720EF" w14:textId="77777777" w:rsidTr="00A71D8E">
        <w:trPr>
          <w:trHeight w:val="193"/>
        </w:trPr>
        <w:tc>
          <w:tcPr>
            <w:tcW w:w="472" w:type="pct"/>
            <w:shd w:val="clear" w:color="auto" w:fill="auto"/>
          </w:tcPr>
          <w:p w14:paraId="214A574E" w14:textId="77777777" w:rsidR="00A71D8E" w:rsidRPr="007253E5" w:rsidRDefault="00A71D8E" w:rsidP="00666755">
            <w:pPr>
              <w:jc w:val="center"/>
            </w:pPr>
            <w:r>
              <w:t>ИК2</w:t>
            </w:r>
          </w:p>
        </w:tc>
        <w:tc>
          <w:tcPr>
            <w:tcW w:w="181" w:type="pct"/>
            <w:shd w:val="clear" w:color="auto" w:fill="auto"/>
          </w:tcPr>
          <w:p w14:paraId="3C04099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1F1309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1CE2BE72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1B0D2DD" w14:textId="77777777" w:rsidR="00A71D8E" w:rsidRPr="00496E0F" w:rsidRDefault="00A71D8E" w:rsidP="00666755">
            <w:pPr>
              <w:jc w:val="center"/>
              <w:rPr>
                <w:b/>
                <w:bCs/>
              </w:rPr>
            </w:pPr>
            <w:r>
              <w:t>+</w:t>
            </w:r>
          </w:p>
        </w:tc>
        <w:tc>
          <w:tcPr>
            <w:tcW w:w="109" w:type="pct"/>
            <w:shd w:val="clear" w:color="auto" w:fill="auto"/>
          </w:tcPr>
          <w:p w14:paraId="379642A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1A87B66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636CFD3B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673BB7A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79010E67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389280FA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4" w:type="pct"/>
            <w:shd w:val="clear" w:color="auto" w:fill="auto"/>
          </w:tcPr>
          <w:p w14:paraId="676ABE8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051C145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21460D0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176E85D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6111061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57ADFE1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8FA135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3CC5FAE1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2365BA3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4A66442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05127AA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546B97FF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3" w:type="pct"/>
            <w:shd w:val="clear" w:color="auto" w:fill="auto"/>
          </w:tcPr>
          <w:p w14:paraId="3EB2F96A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</w:tr>
      <w:tr w:rsidR="00A71D8E" w:rsidRPr="007253E5" w14:paraId="448DBBEF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59577153" w14:textId="77777777" w:rsidR="00A71D8E" w:rsidRPr="007253E5" w:rsidRDefault="00A71D8E" w:rsidP="00666755">
            <w:pPr>
              <w:jc w:val="center"/>
            </w:pPr>
            <w:r>
              <w:t>СЛК1</w:t>
            </w:r>
          </w:p>
        </w:tc>
        <w:tc>
          <w:tcPr>
            <w:tcW w:w="181" w:type="pct"/>
            <w:shd w:val="clear" w:color="auto" w:fill="auto"/>
          </w:tcPr>
          <w:p w14:paraId="0AA36AC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A43FDC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5D6C9370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29611418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09" w:type="pct"/>
            <w:shd w:val="clear" w:color="auto" w:fill="auto"/>
          </w:tcPr>
          <w:p w14:paraId="0C4C9F7C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47" w:type="pct"/>
            <w:shd w:val="clear" w:color="auto" w:fill="auto"/>
          </w:tcPr>
          <w:p w14:paraId="728F0573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73D10FD3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3659060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1048A4B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4DE4C5F8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4" w:type="pct"/>
            <w:shd w:val="clear" w:color="auto" w:fill="auto"/>
          </w:tcPr>
          <w:p w14:paraId="5C8B96BB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7222636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5" w:type="pct"/>
            <w:shd w:val="clear" w:color="auto" w:fill="auto"/>
          </w:tcPr>
          <w:p w14:paraId="2C4BDCE7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75666135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73AC1F8B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2D4309EA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4" w:type="pct"/>
            <w:shd w:val="clear" w:color="auto" w:fill="auto"/>
          </w:tcPr>
          <w:p w14:paraId="7FE01791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52F51368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EF64ED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6A3AF0E2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7237EE15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66B58F9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3" w:type="pct"/>
            <w:shd w:val="clear" w:color="auto" w:fill="auto"/>
          </w:tcPr>
          <w:p w14:paraId="5E538121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</w:tr>
      <w:tr w:rsidR="00A71D8E" w:rsidRPr="007253E5" w14:paraId="7FE8A820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0C6F9DB6" w14:textId="77777777" w:rsidR="00A71D8E" w:rsidRPr="007253E5" w:rsidRDefault="00A71D8E" w:rsidP="00666755">
            <w:pPr>
              <w:jc w:val="center"/>
            </w:pPr>
            <w:r w:rsidRPr="007253E5">
              <w:t>ПК1</w:t>
            </w:r>
          </w:p>
        </w:tc>
        <w:tc>
          <w:tcPr>
            <w:tcW w:w="181" w:type="pct"/>
            <w:shd w:val="clear" w:color="auto" w:fill="auto"/>
          </w:tcPr>
          <w:p w14:paraId="3102197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8970B72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159EF6DF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0E71966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09" w:type="pct"/>
            <w:shd w:val="clear" w:color="auto" w:fill="auto"/>
          </w:tcPr>
          <w:p w14:paraId="36A42C5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5345B23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33D1B83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0F94516D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48046E5B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6D0A75E4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4559AE0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1C771D3D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5" w:type="pct"/>
            <w:shd w:val="clear" w:color="auto" w:fill="auto"/>
          </w:tcPr>
          <w:p w14:paraId="20A971F2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F852104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51505099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1130D5A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19801F0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63327F4B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234A4BD8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744C7103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33986E3C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53" w:type="pct"/>
            <w:shd w:val="clear" w:color="auto" w:fill="auto"/>
          </w:tcPr>
          <w:p w14:paraId="79C9CE3B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53" w:type="pct"/>
            <w:shd w:val="clear" w:color="auto" w:fill="auto"/>
          </w:tcPr>
          <w:p w14:paraId="4DF9B6DA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</w:tr>
      <w:tr w:rsidR="00A71D8E" w:rsidRPr="007253E5" w14:paraId="45156D1E" w14:textId="77777777" w:rsidTr="00A71D8E">
        <w:trPr>
          <w:trHeight w:val="193"/>
        </w:trPr>
        <w:tc>
          <w:tcPr>
            <w:tcW w:w="472" w:type="pct"/>
            <w:shd w:val="clear" w:color="auto" w:fill="auto"/>
          </w:tcPr>
          <w:p w14:paraId="1B86D926" w14:textId="77777777" w:rsidR="00A71D8E" w:rsidRPr="007253E5" w:rsidRDefault="00A71D8E" w:rsidP="00666755">
            <w:pPr>
              <w:jc w:val="center"/>
            </w:pPr>
            <w:r w:rsidRPr="007253E5">
              <w:t>ПК2</w:t>
            </w:r>
          </w:p>
        </w:tc>
        <w:tc>
          <w:tcPr>
            <w:tcW w:w="181" w:type="pct"/>
            <w:shd w:val="clear" w:color="auto" w:fill="auto"/>
          </w:tcPr>
          <w:p w14:paraId="1F4554A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1CD804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03C010E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A55E66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09" w:type="pct"/>
            <w:shd w:val="clear" w:color="auto" w:fill="auto"/>
          </w:tcPr>
          <w:p w14:paraId="4C73FD5D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18CBC8C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5CE34F84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176E5C2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7FD174B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2178888C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4" w:type="pct"/>
            <w:shd w:val="clear" w:color="auto" w:fill="auto"/>
          </w:tcPr>
          <w:p w14:paraId="281B2F8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35FA877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672B8FA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D331F6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D48D0E3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6D829B2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6884AB1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75A64270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064FB03D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A28B6D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6FBA6DB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3F3CFB59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3" w:type="pct"/>
            <w:shd w:val="clear" w:color="auto" w:fill="auto"/>
          </w:tcPr>
          <w:p w14:paraId="21834C5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</w:tr>
      <w:tr w:rsidR="00A71D8E" w:rsidRPr="007253E5" w14:paraId="5E03B75D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6207EFDD" w14:textId="77777777" w:rsidR="00A71D8E" w:rsidRPr="007253E5" w:rsidRDefault="00A71D8E" w:rsidP="00666755">
            <w:pPr>
              <w:jc w:val="center"/>
            </w:pPr>
            <w:r w:rsidRPr="007253E5">
              <w:t>ПК3</w:t>
            </w:r>
          </w:p>
        </w:tc>
        <w:tc>
          <w:tcPr>
            <w:tcW w:w="181" w:type="pct"/>
            <w:shd w:val="clear" w:color="auto" w:fill="auto"/>
          </w:tcPr>
          <w:p w14:paraId="6589D49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3AC8C0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3D83C739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037EACD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09" w:type="pct"/>
            <w:shd w:val="clear" w:color="auto" w:fill="auto"/>
          </w:tcPr>
          <w:p w14:paraId="2DB9E43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4F73D9B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2A74C209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5C44AAB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5155E0FB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66A4E75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5F4C76A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1370FAC1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70506AE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822AB09" w14:textId="77777777" w:rsidR="00A71D8E" w:rsidRPr="001C0F93" w:rsidRDefault="00A71D8E" w:rsidP="00666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05" w:type="pct"/>
            <w:shd w:val="clear" w:color="auto" w:fill="auto"/>
          </w:tcPr>
          <w:p w14:paraId="4508673D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E6D695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7670560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4EA10F67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3D8B99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C53864D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2B5432A2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582731AA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3" w:type="pct"/>
            <w:shd w:val="clear" w:color="auto" w:fill="auto"/>
          </w:tcPr>
          <w:p w14:paraId="72A9252A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</w:tr>
      <w:tr w:rsidR="00A71D8E" w:rsidRPr="007253E5" w14:paraId="2656BDD3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4F9E5568" w14:textId="77777777" w:rsidR="00A71D8E" w:rsidRPr="007253E5" w:rsidRDefault="00A71D8E" w:rsidP="00666755">
            <w:pPr>
              <w:jc w:val="center"/>
            </w:pPr>
            <w:r w:rsidRPr="007253E5">
              <w:t>ПК4</w:t>
            </w:r>
          </w:p>
        </w:tc>
        <w:tc>
          <w:tcPr>
            <w:tcW w:w="181" w:type="pct"/>
            <w:shd w:val="clear" w:color="auto" w:fill="auto"/>
          </w:tcPr>
          <w:p w14:paraId="083F62D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2BF360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7C87C024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EE327FA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09" w:type="pct"/>
            <w:shd w:val="clear" w:color="auto" w:fill="auto"/>
          </w:tcPr>
          <w:p w14:paraId="6B819F2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66C456D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154459B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7A3177C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56CCC1A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82E95C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4" w:type="pct"/>
            <w:shd w:val="clear" w:color="auto" w:fill="auto"/>
          </w:tcPr>
          <w:p w14:paraId="7E342F1B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330013C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25035B3D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CCFF181" w14:textId="77777777" w:rsidR="00A71D8E" w:rsidRPr="001C0F93" w:rsidRDefault="00A71D8E" w:rsidP="00666755">
            <w:pPr>
              <w:jc w:val="center"/>
              <w:rPr>
                <w:lang w:val="en-US"/>
              </w:rPr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20709A23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1AD5F401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1CFE823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6AD52B4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EEA1358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44F4D4A2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7F8E377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0DF3EB84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3" w:type="pct"/>
            <w:shd w:val="clear" w:color="auto" w:fill="auto"/>
          </w:tcPr>
          <w:p w14:paraId="619EDB7A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</w:tr>
      <w:tr w:rsidR="00A71D8E" w:rsidRPr="007253E5" w14:paraId="1ABECC44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68BD0DB5" w14:textId="77777777" w:rsidR="00A71D8E" w:rsidRPr="007253E5" w:rsidRDefault="00A71D8E" w:rsidP="00666755">
            <w:pPr>
              <w:jc w:val="center"/>
            </w:pPr>
            <w:r w:rsidRPr="007253E5">
              <w:t>ПК5</w:t>
            </w:r>
          </w:p>
        </w:tc>
        <w:tc>
          <w:tcPr>
            <w:tcW w:w="181" w:type="pct"/>
            <w:shd w:val="clear" w:color="auto" w:fill="auto"/>
          </w:tcPr>
          <w:p w14:paraId="37C3D29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E72ABA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0309D88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24183F27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09" w:type="pct"/>
            <w:shd w:val="clear" w:color="auto" w:fill="auto"/>
          </w:tcPr>
          <w:p w14:paraId="513B7F5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729184C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539F7B0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28402A0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4099A1B1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0DCD7E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135348C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7D1CCDCA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55" w:type="pct"/>
            <w:shd w:val="clear" w:color="auto" w:fill="auto"/>
          </w:tcPr>
          <w:p w14:paraId="550FBF1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8237168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62C2939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DA629B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A9BC52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54E710F4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F824BC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4A2547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28FD33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42A5D6D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3" w:type="pct"/>
            <w:shd w:val="clear" w:color="auto" w:fill="auto"/>
          </w:tcPr>
          <w:p w14:paraId="6F2FE05A" w14:textId="77777777" w:rsidR="00A71D8E" w:rsidRPr="007253E5" w:rsidRDefault="00A71D8E" w:rsidP="00666755">
            <w:pPr>
              <w:jc w:val="center"/>
            </w:pPr>
          </w:p>
        </w:tc>
      </w:tr>
      <w:tr w:rsidR="00A71D8E" w:rsidRPr="007253E5" w14:paraId="1C219881" w14:textId="77777777" w:rsidTr="00A71D8E">
        <w:trPr>
          <w:trHeight w:val="193"/>
        </w:trPr>
        <w:tc>
          <w:tcPr>
            <w:tcW w:w="472" w:type="pct"/>
            <w:shd w:val="clear" w:color="auto" w:fill="auto"/>
          </w:tcPr>
          <w:p w14:paraId="24AF1204" w14:textId="77777777" w:rsidR="00A71D8E" w:rsidRPr="007253E5" w:rsidRDefault="00A71D8E" w:rsidP="00666755">
            <w:pPr>
              <w:jc w:val="center"/>
            </w:pPr>
            <w:r w:rsidRPr="007253E5">
              <w:t>ПК6</w:t>
            </w:r>
          </w:p>
        </w:tc>
        <w:tc>
          <w:tcPr>
            <w:tcW w:w="181" w:type="pct"/>
            <w:shd w:val="clear" w:color="auto" w:fill="auto"/>
          </w:tcPr>
          <w:p w14:paraId="6B52D79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42618F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2498BCD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12910FF2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09" w:type="pct"/>
            <w:shd w:val="clear" w:color="auto" w:fill="auto"/>
          </w:tcPr>
          <w:p w14:paraId="621D853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218C61B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218CFE40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39029825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33939471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3FB2741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3C1C634F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281A9615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55" w:type="pct"/>
            <w:shd w:val="clear" w:color="auto" w:fill="auto"/>
          </w:tcPr>
          <w:p w14:paraId="1EFC68F1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45299B3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7FDF520C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355B976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15CB82B7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53" w:type="pct"/>
            <w:shd w:val="clear" w:color="auto" w:fill="auto"/>
          </w:tcPr>
          <w:p w14:paraId="3B62607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81BF26D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73300BB9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153EA70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1F9A83E6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3" w:type="pct"/>
            <w:shd w:val="clear" w:color="auto" w:fill="auto"/>
          </w:tcPr>
          <w:p w14:paraId="05C2C58E" w14:textId="77777777" w:rsidR="00A71D8E" w:rsidRPr="007253E5" w:rsidRDefault="00A71D8E" w:rsidP="00666755">
            <w:pPr>
              <w:jc w:val="center"/>
            </w:pPr>
          </w:p>
        </w:tc>
      </w:tr>
      <w:tr w:rsidR="00A71D8E" w:rsidRPr="007253E5" w14:paraId="34FCAEDF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4FE43E04" w14:textId="77777777" w:rsidR="00A71D8E" w:rsidRPr="007253E5" w:rsidRDefault="00A71D8E" w:rsidP="00666755">
            <w:pPr>
              <w:jc w:val="center"/>
            </w:pPr>
            <w:r w:rsidRPr="007253E5">
              <w:t>ПК7</w:t>
            </w:r>
          </w:p>
        </w:tc>
        <w:tc>
          <w:tcPr>
            <w:tcW w:w="181" w:type="pct"/>
            <w:shd w:val="clear" w:color="auto" w:fill="auto"/>
          </w:tcPr>
          <w:p w14:paraId="022BFF4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CED7992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6D5DBF03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4075D94A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09" w:type="pct"/>
            <w:shd w:val="clear" w:color="auto" w:fill="auto"/>
          </w:tcPr>
          <w:p w14:paraId="041DC7D3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47" w:type="pct"/>
            <w:shd w:val="clear" w:color="auto" w:fill="auto"/>
          </w:tcPr>
          <w:p w14:paraId="0587984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3DE8F511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2D0E65E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1C67B811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20D2EA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5EC3ABA3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139C666E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55" w:type="pct"/>
            <w:shd w:val="clear" w:color="auto" w:fill="auto"/>
          </w:tcPr>
          <w:p w14:paraId="7212581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4CB1552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3DFDBB0A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49FD36B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1228DA48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53" w:type="pct"/>
            <w:shd w:val="clear" w:color="auto" w:fill="auto"/>
          </w:tcPr>
          <w:p w14:paraId="444AC0C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2D2EDE9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0FDC60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2A2F83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51189E7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3" w:type="pct"/>
            <w:shd w:val="clear" w:color="auto" w:fill="auto"/>
          </w:tcPr>
          <w:p w14:paraId="3883D7DB" w14:textId="77777777" w:rsidR="00A71D8E" w:rsidRPr="007253E5" w:rsidRDefault="00A71D8E" w:rsidP="00666755">
            <w:pPr>
              <w:jc w:val="center"/>
            </w:pPr>
          </w:p>
        </w:tc>
      </w:tr>
      <w:tr w:rsidR="00A71D8E" w:rsidRPr="007253E5" w14:paraId="4A4CFA4F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5CCD7155" w14:textId="77777777" w:rsidR="00A71D8E" w:rsidRPr="007253E5" w:rsidRDefault="00A71D8E" w:rsidP="00666755">
            <w:pPr>
              <w:jc w:val="center"/>
            </w:pPr>
            <w:r w:rsidRPr="007253E5">
              <w:t>ПК8</w:t>
            </w:r>
          </w:p>
        </w:tc>
        <w:tc>
          <w:tcPr>
            <w:tcW w:w="181" w:type="pct"/>
            <w:shd w:val="clear" w:color="auto" w:fill="auto"/>
          </w:tcPr>
          <w:p w14:paraId="5081BF4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1C946BED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04FD281C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7EF878CF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09" w:type="pct"/>
            <w:shd w:val="clear" w:color="auto" w:fill="auto"/>
          </w:tcPr>
          <w:p w14:paraId="1D3F97B6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47" w:type="pct"/>
            <w:shd w:val="clear" w:color="auto" w:fill="auto"/>
          </w:tcPr>
          <w:p w14:paraId="2BABD3F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79F09DE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1EE7611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2D84A106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54222BB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3DF3B85D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49F49A0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5" w:type="pct"/>
            <w:shd w:val="clear" w:color="auto" w:fill="auto"/>
          </w:tcPr>
          <w:p w14:paraId="47C6F5D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6D2CC8B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4FFDBF3F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05" w:type="pct"/>
            <w:shd w:val="clear" w:color="auto" w:fill="auto"/>
          </w:tcPr>
          <w:p w14:paraId="549EAA0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65EEB094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53" w:type="pct"/>
            <w:shd w:val="clear" w:color="auto" w:fill="auto"/>
          </w:tcPr>
          <w:p w14:paraId="10F9014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BB2964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D3CC07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2EB093C9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153" w:type="pct"/>
            <w:shd w:val="clear" w:color="auto" w:fill="auto"/>
          </w:tcPr>
          <w:p w14:paraId="472257D7" w14:textId="77777777" w:rsidR="00A71D8E" w:rsidRPr="007253E5" w:rsidRDefault="00A71D8E" w:rsidP="00666755">
            <w:pPr>
              <w:jc w:val="center"/>
            </w:pPr>
            <w:r w:rsidRPr="007253E5">
              <w:t>+</w:t>
            </w:r>
          </w:p>
        </w:tc>
        <w:tc>
          <w:tcPr>
            <w:tcW w:w="253" w:type="pct"/>
            <w:shd w:val="clear" w:color="auto" w:fill="auto"/>
          </w:tcPr>
          <w:p w14:paraId="0B90BA6F" w14:textId="77777777" w:rsidR="00A71D8E" w:rsidRPr="007253E5" w:rsidRDefault="00A71D8E" w:rsidP="00666755">
            <w:pPr>
              <w:jc w:val="center"/>
            </w:pPr>
          </w:p>
        </w:tc>
      </w:tr>
      <w:tr w:rsidR="00A71D8E" w:rsidRPr="007253E5" w14:paraId="0637FD5F" w14:textId="77777777" w:rsidTr="00A71D8E">
        <w:trPr>
          <w:trHeight w:val="193"/>
        </w:trPr>
        <w:tc>
          <w:tcPr>
            <w:tcW w:w="472" w:type="pct"/>
            <w:shd w:val="clear" w:color="auto" w:fill="auto"/>
          </w:tcPr>
          <w:p w14:paraId="062B7534" w14:textId="77777777" w:rsidR="00A71D8E" w:rsidRPr="007253E5" w:rsidRDefault="00A71D8E" w:rsidP="00666755">
            <w:pPr>
              <w:jc w:val="center"/>
            </w:pPr>
            <w:r w:rsidRPr="007253E5">
              <w:t>ПК9</w:t>
            </w:r>
          </w:p>
        </w:tc>
        <w:tc>
          <w:tcPr>
            <w:tcW w:w="181" w:type="pct"/>
            <w:shd w:val="clear" w:color="auto" w:fill="auto"/>
          </w:tcPr>
          <w:p w14:paraId="4C3C10D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75E4CB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37B0D43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5C9A7A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09" w:type="pct"/>
            <w:shd w:val="clear" w:color="auto" w:fill="auto"/>
          </w:tcPr>
          <w:p w14:paraId="7432A16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55674C3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76E43C7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2CF16512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43BF3F7A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AF3004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775EEFF8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1028FC2D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0F5F0039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A98552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108DB0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BC80F3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24FC58C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7FE64259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F8C46C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384BA5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15ED0787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414685CF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3" w:type="pct"/>
            <w:shd w:val="clear" w:color="auto" w:fill="auto"/>
          </w:tcPr>
          <w:p w14:paraId="49881FC7" w14:textId="77777777" w:rsidR="00A71D8E" w:rsidRPr="007253E5" w:rsidRDefault="00A71D8E" w:rsidP="00666755">
            <w:pPr>
              <w:jc w:val="center"/>
            </w:pPr>
          </w:p>
        </w:tc>
      </w:tr>
      <w:tr w:rsidR="00A71D8E" w:rsidRPr="007253E5" w14:paraId="1F86E59E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2CFFE474" w14:textId="77777777" w:rsidR="00A71D8E" w:rsidRPr="007253E5" w:rsidRDefault="00A71D8E" w:rsidP="00666755">
            <w:pPr>
              <w:jc w:val="center"/>
            </w:pPr>
            <w:r w:rsidRPr="007253E5">
              <w:t>ПК10</w:t>
            </w:r>
          </w:p>
        </w:tc>
        <w:tc>
          <w:tcPr>
            <w:tcW w:w="181" w:type="pct"/>
            <w:shd w:val="clear" w:color="auto" w:fill="auto"/>
          </w:tcPr>
          <w:p w14:paraId="6FEBFFC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BC0FDC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5D50FB7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9C8B77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09" w:type="pct"/>
            <w:shd w:val="clear" w:color="auto" w:fill="auto"/>
          </w:tcPr>
          <w:p w14:paraId="443273B2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5E8D40FD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6C031521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D4E906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5A073568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6198BD22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3B9C9FD6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02ACB075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5" w:type="pct"/>
            <w:shd w:val="clear" w:color="auto" w:fill="auto"/>
          </w:tcPr>
          <w:p w14:paraId="35FA3892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5B58F821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7F33F894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7D449D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7622861D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257FF6C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92B0E0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3C6054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1EC61DE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317548C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3" w:type="pct"/>
            <w:shd w:val="clear" w:color="auto" w:fill="auto"/>
          </w:tcPr>
          <w:p w14:paraId="7B7701A4" w14:textId="77777777" w:rsidR="00A71D8E" w:rsidRPr="007253E5" w:rsidRDefault="00A71D8E" w:rsidP="00666755">
            <w:pPr>
              <w:jc w:val="center"/>
            </w:pPr>
          </w:p>
        </w:tc>
      </w:tr>
      <w:tr w:rsidR="00A71D8E" w:rsidRPr="007253E5" w14:paraId="2BDFDE9A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1523ADC0" w14:textId="77777777" w:rsidR="00A71D8E" w:rsidRPr="007253E5" w:rsidRDefault="00A71D8E" w:rsidP="00666755">
            <w:pPr>
              <w:jc w:val="center"/>
            </w:pPr>
            <w:r w:rsidRPr="007253E5">
              <w:t>ПК11</w:t>
            </w:r>
          </w:p>
        </w:tc>
        <w:tc>
          <w:tcPr>
            <w:tcW w:w="181" w:type="pct"/>
            <w:shd w:val="clear" w:color="auto" w:fill="auto"/>
          </w:tcPr>
          <w:p w14:paraId="14CD5FF1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25E65514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105AA06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FC87BD6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09" w:type="pct"/>
            <w:shd w:val="clear" w:color="auto" w:fill="auto"/>
          </w:tcPr>
          <w:p w14:paraId="4943BA93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47" w:type="pct"/>
            <w:shd w:val="clear" w:color="auto" w:fill="auto"/>
          </w:tcPr>
          <w:p w14:paraId="465980BA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72AC4BE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56E942D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4DB75062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C93A49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171EA27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0D4B154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147D310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21CE64E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602EFA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9B1AB4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7005483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15B05C5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29D45BB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2CE4B19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F23E7F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2F866EB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3" w:type="pct"/>
            <w:shd w:val="clear" w:color="auto" w:fill="auto"/>
          </w:tcPr>
          <w:p w14:paraId="5352D5C6" w14:textId="77777777" w:rsidR="00A71D8E" w:rsidRPr="007253E5" w:rsidRDefault="00A71D8E" w:rsidP="00666755">
            <w:pPr>
              <w:jc w:val="center"/>
            </w:pPr>
          </w:p>
        </w:tc>
      </w:tr>
      <w:tr w:rsidR="00A71D8E" w:rsidRPr="007253E5" w14:paraId="5A157533" w14:textId="77777777" w:rsidTr="00A71D8E">
        <w:trPr>
          <w:trHeight w:val="193"/>
        </w:trPr>
        <w:tc>
          <w:tcPr>
            <w:tcW w:w="472" w:type="pct"/>
            <w:shd w:val="clear" w:color="auto" w:fill="auto"/>
          </w:tcPr>
          <w:p w14:paraId="466B9356" w14:textId="77777777" w:rsidR="00A71D8E" w:rsidRPr="007253E5" w:rsidRDefault="00A71D8E" w:rsidP="00666755">
            <w:pPr>
              <w:jc w:val="center"/>
            </w:pPr>
            <w:r w:rsidRPr="007253E5">
              <w:t>ПК12</w:t>
            </w:r>
          </w:p>
        </w:tc>
        <w:tc>
          <w:tcPr>
            <w:tcW w:w="181" w:type="pct"/>
            <w:shd w:val="clear" w:color="auto" w:fill="auto"/>
          </w:tcPr>
          <w:p w14:paraId="2800187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26B77F59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689D454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478C89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09" w:type="pct"/>
            <w:shd w:val="clear" w:color="auto" w:fill="auto"/>
          </w:tcPr>
          <w:p w14:paraId="58B3D0A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055845F4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2680465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2217EB0D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6" w:type="pct"/>
            <w:shd w:val="clear" w:color="auto" w:fill="auto"/>
          </w:tcPr>
          <w:p w14:paraId="0AA10AF9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5F2E9D3D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1A53228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025F4D3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1D21D9C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6AB590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682DD1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569D2F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07CF2C5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31E5D56F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5939E182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1C8D1E6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CD53282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49FF892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3" w:type="pct"/>
            <w:shd w:val="clear" w:color="auto" w:fill="auto"/>
          </w:tcPr>
          <w:p w14:paraId="6B3E8F89" w14:textId="77777777" w:rsidR="00A71D8E" w:rsidRPr="007253E5" w:rsidRDefault="00A71D8E" w:rsidP="00666755">
            <w:pPr>
              <w:jc w:val="center"/>
            </w:pPr>
          </w:p>
        </w:tc>
      </w:tr>
      <w:tr w:rsidR="00A71D8E" w:rsidRPr="007253E5" w14:paraId="0254778F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043E1E3E" w14:textId="77777777" w:rsidR="00A71D8E" w:rsidRPr="007253E5" w:rsidRDefault="00A71D8E" w:rsidP="00666755">
            <w:pPr>
              <w:jc w:val="center"/>
            </w:pPr>
            <w:r>
              <w:t>ПК13</w:t>
            </w:r>
          </w:p>
        </w:tc>
        <w:tc>
          <w:tcPr>
            <w:tcW w:w="181" w:type="pct"/>
            <w:shd w:val="clear" w:color="auto" w:fill="auto"/>
          </w:tcPr>
          <w:p w14:paraId="5E1AD589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67EDEA2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0C2FBBFB" w14:textId="77777777" w:rsidR="00A71D8E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E4B387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09" w:type="pct"/>
            <w:shd w:val="clear" w:color="auto" w:fill="auto"/>
          </w:tcPr>
          <w:p w14:paraId="46C2147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1E989810" w14:textId="77777777" w:rsidR="00A71D8E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5F0E6E6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7AF833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334AE972" w14:textId="77777777" w:rsidR="00A71D8E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BEA80E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4E60B4A7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6EFF391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55" w:type="pct"/>
            <w:shd w:val="clear" w:color="auto" w:fill="auto"/>
          </w:tcPr>
          <w:p w14:paraId="503F148E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F0471B7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088B431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1987E86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323ABFF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12E3F034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D82C392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2C959939" w14:textId="77777777" w:rsidR="00A71D8E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223E9B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36CABCD2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3" w:type="pct"/>
            <w:shd w:val="clear" w:color="auto" w:fill="auto"/>
          </w:tcPr>
          <w:p w14:paraId="1ABA90DF" w14:textId="77777777" w:rsidR="00A71D8E" w:rsidRPr="007253E5" w:rsidRDefault="00A71D8E" w:rsidP="00666755">
            <w:pPr>
              <w:jc w:val="center"/>
            </w:pPr>
          </w:p>
        </w:tc>
      </w:tr>
      <w:tr w:rsidR="00A71D8E" w:rsidRPr="007253E5" w14:paraId="0F3A57F2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7D7B536E" w14:textId="77777777" w:rsidR="00A71D8E" w:rsidRPr="007253E5" w:rsidRDefault="00A71D8E" w:rsidP="00666755">
            <w:pPr>
              <w:jc w:val="center"/>
            </w:pPr>
            <w:r>
              <w:t>ПК14</w:t>
            </w:r>
          </w:p>
        </w:tc>
        <w:tc>
          <w:tcPr>
            <w:tcW w:w="181" w:type="pct"/>
            <w:shd w:val="clear" w:color="auto" w:fill="auto"/>
          </w:tcPr>
          <w:p w14:paraId="7F3CA2C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43E0BA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6B51F1A3" w14:textId="77777777" w:rsidR="00A71D8E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41AFF09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09" w:type="pct"/>
            <w:shd w:val="clear" w:color="auto" w:fill="auto"/>
          </w:tcPr>
          <w:p w14:paraId="15AE1D7D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53ADFA35" w14:textId="77777777" w:rsidR="00A71D8E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5464AD2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355297B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3C932152" w14:textId="77777777" w:rsidR="00A71D8E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372187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7B214041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45AAF24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4A1D609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40F4FA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3A70A359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E375EB5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4" w:type="pct"/>
            <w:shd w:val="clear" w:color="auto" w:fill="auto"/>
          </w:tcPr>
          <w:p w14:paraId="7D390344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0F3F4CC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A71388D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34932CED" w14:textId="77777777" w:rsidR="00A71D8E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0D2F4051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68C30A16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3" w:type="pct"/>
            <w:shd w:val="clear" w:color="auto" w:fill="auto"/>
          </w:tcPr>
          <w:p w14:paraId="1D66E3B5" w14:textId="77777777" w:rsidR="00A71D8E" w:rsidRPr="007253E5" w:rsidRDefault="00A71D8E" w:rsidP="00666755">
            <w:pPr>
              <w:jc w:val="center"/>
            </w:pPr>
          </w:p>
        </w:tc>
      </w:tr>
      <w:tr w:rsidR="00A71D8E" w:rsidRPr="007253E5" w14:paraId="3352DDCF" w14:textId="77777777" w:rsidTr="00A71D8E">
        <w:trPr>
          <w:trHeight w:val="193"/>
        </w:trPr>
        <w:tc>
          <w:tcPr>
            <w:tcW w:w="472" w:type="pct"/>
            <w:shd w:val="clear" w:color="auto" w:fill="auto"/>
          </w:tcPr>
          <w:p w14:paraId="4C4C9370" w14:textId="77777777" w:rsidR="00A71D8E" w:rsidRPr="007253E5" w:rsidRDefault="00A71D8E" w:rsidP="00666755">
            <w:pPr>
              <w:jc w:val="center"/>
            </w:pPr>
            <w:r>
              <w:t>ПК15</w:t>
            </w:r>
          </w:p>
        </w:tc>
        <w:tc>
          <w:tcPr>
            <w:tcW w:w="181" w:type="pct"/>
            <w:shd w:val="clear" w:color="auto" w:fill="auto"/>
          </w:tcPr>
          <w:p w14:paraId="30C11631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A7D1BD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2CA29A65" w14:textId="77777777" w:rsidR="00A71D8E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509D5A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09" w:type="pct"/>
            <w:shd w:val="clear" w:color="auto" w:fill="auto"/>
          </w:tcPr>
          <w:p w14:paraId="15565404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2BE1EA1B" w14:textId="77777777" w:rsidR="00A71D8E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14DEE0A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55E4901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4D238461" w14:textId="77777777" w:rsidR="00A71D8E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69A4EFC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4" w:type="pct"/>
            <w:shd w:val="clear" w:color="auto" w:fill="auto"/>
          </w:tcPr>
          <w:p w14:paraId="48D4F9E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2D840363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3C82B918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E03962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6AA5089F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5848B8A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78E14A17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75E4499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1E91694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614000F" w14:textId="77777777" w:rsidR="00A71D8E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853268C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28FAC6AA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3" w:type="pct"/>
            <w:shd w:val="clear" w:color="auto" w:fill="auto"/>
          </w:tcPr>
          <w:p w14:paraId="37A440B3" w14:textId="77777777" w:rsidR="00A71D8E" w:rsidRPr="007253E5" w:rsidRDefault="00A71D8E" w:rsidP="00666755">
            <w:pPr>
              <w:jc w:val="center"/>
            </w:pPr>
          </w:p>
        </w:tc>
      </w:tr>
      <w:tr w:rsidR="00A71D8E" w:rsidRPr="007253E5" w14:paraId="5FA22A06" w14:textId="77777777" w:rsidTr="00A71D8E">
        <w:trPr>
          <w:trHeight w:val="205"/>
        </w:trPr>
        <w:tc>
          <w:tcPr>
            <w:tcW w:w="472" w:type="pct"/>
            <w:shd w:val="clear" w:color="auto" w:fill="auto"/>
          </w:tcPr>
          <w:p w14:paraId="0D140C51" w14:textId="77777777" w:rsidR="00A71D8E" w:rsidRDefault="00A71D8E" w:rsidP="00666755">
            <w:pPr>
              <w:jc w:val="center"/>
            </w:pPr>
            <w:r>
              <w:t>ПК16</w:t>
            </w:r>
          </w:p>
        </w:tc>
        <w:tc>
          <w:tcPr>
            <w:tcW w:w="181" w:type="pct"/>
            <w:shd w:val="clear" w:color="auto" w:fill="auto"/>
          </w:tcPr>
          <w:p w14:paraId="5529492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2BE8532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0ACBE8C7" w14:textId="77777777" w:rsidR="00A71D8E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4BADBE55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09" w:type="pct"/>
            <w:shd w:val="clear" w:color="auto" w:fill="auto"/>
          </w:tcPr>
          <w:p w14:paraId="636BAAE1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34875813" w14:textId="77777777" w:rsidR="00A71D8E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474A9EA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14B6418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6" w:type="pct"/>
            <w:shd w:val="clear" w:color="auto" w:fill="auto"/>
          </w:tcPr>
          <w:p w14:paraId="2EFC49A8" w14:textId="77777777" w:rsidR="00A71D8E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1FA290AB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4" w:type="pct"/>
            <w:shd w:val="clear" w:color="auto" w:fill="auto"/>
          </w:tcPr>
          <w:p w14:paraId="3A94B368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153" w:type="pct"/>
            <w:shd w:val="clear" w:color="auto" w:fill="auto"/>
          </w:tcPr>
          <w:p w14:paraId="75B37AF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01813BF0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55E5105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4FB1F07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7862F65E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07927EFF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1A1EA015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23EFF5E3" w14:textId="77777777" w:rsidR="00A71D8E" w:rsidRPr="007253E5" w:rsidRDefault="00A71D8E" w:rsidP="00666755">
            <w:pPr>
              <w:jc w:val="center"/>
            </w:pPr>
            <w:r>
              <w:t>+</w:t>
            </w:r>
          </w:p>
        </w:tc>
        <w:tc>
          <w:tcPr>
            <w:tcW w:w="205" w:type="pct"/>
            <w:shd w:val="clear" w:color="auto" w:fill="auto"/>
          </w:tcPr>
          <w:p w14:paraId="47B8B80B" w14:textId="77777777" w:rsidR="00A71D8E" w:rsidRDefault="00A71D8E" w:rsidP="00666755">
            <w:pPr>
              <w:jc w:val="center"/>
            </w:pPr>
          </w:p>
        </w:tc>
        <w:tc>
          <w:tcPr>
            <w:tcW w:w="205" w:type="pct"/>
            <w:shd w:val="clear" w:color="auto" w:fill="auto"/>
          </w:tcPr>
          <w:p w14:paraId="147948C7" w14:textId="77777777" w:rsidR="00A71D8E" w:rsidRPr="007253E5" w:rsidRDefault="00A71D8E" w:rsidP="00666755">
            <w:pPr>
              <w:jc w:val="center"/>
            </w:pPr>
          </w:p>
        </w:tc>
        <w:tc>
          <w:tcPr>
            <w:tcW w:w="153" w:type="pct"/>
            <w:shd w:val="clear" w:color="auto" w:fill="auto"/>
          </w:tcPr>
          <w:p w14:paraId="0BE9B869" w14:textId="77777777" w:rsidR="00A71D8E" w:rsidRPr="007253E5" w:rsidRDefault="00A71D8E" w:rsidP="00666755">
            <w:pPr>
              <w:jc w:val="center"/>
            </w:pPr>
          </w:p>
        </w:tc>
        <w:tc>
          <w:tcPr>
            <w:tcW w:w="253" w:type="pct"/>
            <w:shd w:val="clear" w:color="auto" w:fill="auto"/>
          </w:tcPr>
          <w:p w14:paraId="20545DE0" w14:textId="77777777" w:rsidR="00A71D8E" w:rsidRPr="007253E5" w:rsidRDefault="00A71D8E" w:rsidP="00666755">
            <w:pPr>
              <w:jc w:val="center"/>
            </w:pPr>
          </w:p>
        </w:tc>
      </w:tr>
    </w:tbl>
    <w:p w14:paraId="7F159862" w14:textId="77777777" w:rsidR="008054C6" w:rsidRDefault="008054C6"/>
    <w:sectPr w:rsidR="008054C6" w:rsidSect="00A71D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8E"/>
    <w:rsid w:val="00472157"/>
    <w:rsid w:val="008054C6"/>
    <w:rsid w:val="00A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AB1A"/>
  <w15:chartTrackingRefBased/>
  <w15:docId w15:val="{5FA2176F-EE68-449A-A214-1B22B84F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71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toktorbaeva6112@outlook.com</dc:creator>
  <cp:keywords/>
  <dc:description/>
  <cp:lastModifiedBy>Учетная запись Майкрософт</cp:lastModifiedBy>
  <cp:revision>2</cp:revision>
  <dcterms:created xsi:type="dcterms:W3CDTF">2023-03-27T04:51:00Z</dcterms:created>
  <dcterms:modified xsi:type="dcterms:W3CDTF">2023-03-27T04:51:00Z</dcterms:modified>
</cp:coreProperties>
</file>