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E1" w:rsidRPr="006A48F0" w:rsidRDefault="00A954E1" w:rsidP="00A95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48F0">
        <w:rPr>
          <w:rFonts w:ascii="Times New Roman" w:hAnsi="Times New Roman" w:cs="Times New Roman"/>
          <w:b/>
          <w:sz w:val="24"/>
          <w:szCs w:val="24"/>
        </w:rPr>
        <w:t>Анкета для работодателей</w:t>
      </w:r>
    </w:p>
    <w:p w:rsidR="00A954E1" w:rsidRPr="006A48F0" w:rsidRDefault="00A954E1" w:rsidP="006A48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F0">
        <w:rPr>
          <w:rFonts w:ascii="Times New Roman" w:hAnsi="Times New Roman" w:cs="Times New Roman"/>
          <w:sz w:val="24"/>
          <w:szCs w:val="24"/>
        </w:rPr>
        <w:t>Вопросы  настоящей</w:t>
      </w:r>
      <w:proofErr w:type="gramEnd"/>
      <w:r w:rsidRPr="006A48F0">
        <w:rPr>
          <w:rFonts w:ascii="Times New Roman" w:hAnsi="Times New Roman" w:cs="Times New Roman"/>
          <w:sz w:val="24"/>
          <w:szCs w:val="24"/>
        </w:rPr>
        <w:t xml:space="preserve">  анкеты  посвящены  навыкам  и  компетенциям,  которые  могут  оказаться  необходимыми  для  успеха в карьере в ____________________________(укажите область знания). </w:t>
      </w:r>
    </w:p>
    <w:p w:rsidR="00A954E1" w:rsidRPr="006A48F0" w:rsidRDefault="00A954E1" w:rsidP="006A48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F0">
        <w:rPr>
          <w:rFonts w:ascii="Times New Roman" w:hAnsi="Times New Roman" w:cs="Times New Roman"/>
          <w:sz w:val="24"/>
          <w:szCs w:val="24"/>
        </w:rPr>
        <w:t xml:space="preserve">Пожалуйста, ответьте на все вопросы. Ваши ответы послужат цели совершенствования программ для </w:t>
      </w:r>
      <w:proofErr w:type="gramStart"/>
      <w:r w:rsidRPr="006A48F0">
        <w:rPr>
          <w:rFonts w:ascii="Times New Roman" w:hAnsi="Times New Roman" w:cs="Times New Roman"/>
          <w:sz w:val="24"/>
          <w:szCs w:val="24"/>
        </w:rPr>
        <w:t>будущих  студентов</w:t>
      </w:r>
      <w:proofErr w:type="gramEnd"/>
      <w:r w:rsidRPr="006A48F0">
        <w:rPr>
          <w:rFonts w:ascii="Times New Roman" w:hAnsi="Times New Roman" w:cs="Times New Roman"/>
          <w:sz w:val="24"/>
          <w:szCs w:val="24"/>
        </w:rPr>
        <w:t xml:space="preserve">, специализирующихся по данному предмету. </w:t>
      </w:r>
    </w:p>
    <w:p w:rsidR="00A954E1" w:rsidRPr="006A48F0" w:rsidRDefault="00A954E1" w:rsidP="00A954E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8F0">
        <w:rPr>
          <w:rFonts w:ascii="Times New Roman" w:hAnsi="Times New Roman" w:cs="Times New Roman"/>
          <w:i/>
          <w:sz w:val="24"/>
          <w:szCs w:val="24"/>
        </w:rPr>
        <w:t>Благодарим за сотрудничество!</w:t>
      </w:r>
    </w:p>
    <w:p w:rsidR="00A954E1" w:rsidRPr="006A48F0" w:rsidRDefault="00A954E1" w:rsidP="00A954E1">
      <w:pPr>
        <w:ind w:left="-567"/>
        <w:rPr>
          <w:rFonts w:ascii="Times New Roman" w:hAnsi="Times New Roman" w:cs="Times New Roman"/>
          <w:sz w:val="24"/>
          <w:szCs w:val="24"/>
        </w:rPr>
      </w:pPr>
      <w:r w:rsidRPr="006A48F0">
        <w:rPr>
          <w:rFonts w:ascii="Times New Roman" w:hAnsi="Times New Roman" w:cs="Times New Roman"/>
          <w:sz w:val="24"/>
          <w:szCs w:val="24"/>
        </w:rPr>
        <w:t xml:space="preserve">1.  Название </w:t>
      </w:r>
      <w:proofErr w:type="gramStart"/>
      <w:r w:rsidRPr="006A48F0">
        <w:rPr>
          <w:rFonts w:ascii="Times New Roman" w:hAnsi="Times New Roman" w:cs="Times New Roman"/>
          <w:sz w:val="24"/>
          <w:szCs w:val="24"/>
        </w:rPr>
        <w:t>организации:  _</w:t>
      </w:r>
      <w:proofErr w:type="gramEnd"/>
      <w:r w:rsidRPr="006A48F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A48F0">
        <w:rPr>
          <w:rFonts w:ascii="Times New Roman" w:hAnsi="Times New Roman" w:cs="Times New Roman"/>
          <w:sz w:val="24"/>
          <w:szCs w:val="24"/>
        </w:rPr>
        <w:t>_________</w:t>
      </w:r>
      <w:r w:rsidRPr="006A48F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954E1" w:rsidRPr="006A48F0" w:rsidRDefault="00A954E1" w:rsidP="00A954E1">
      <w:pPr>
        <w:ind w:left="-567"/>
        <w:rPr>
          <w:rFonts w:ascii="Times New Roman" w:hAnsi="Times New Roman" w:cs="Times New Roman"/>
          <w:sz w:val="24"/>
          <w:szCs w:val="24"/>
        </w:rPr>
      </w:pPr>
      <w:r w:rsidRPr="006A48F0">
        <w:rPr>
          <w:rFonts w:ascii="Times New Roman" w:hAnsi="Times New Roman" w:cs="Times New Roman"/>
          <w:sz w:val="24"/>
          <w:szCs w:val="24"/>
        </w:rPr>
        <w:t>2.  Должность респондента: __________________________________________</w:t>
      </w:r>
      <w:r w:rsidR="006A48F0">
        <w:rPr>
          <w:rFonts w:ascii="Times New Roman" w:hAnsi="Times New Roman" w:cs="Times New Roman"/>
          <w:sz w:val="24"/>
          <w:szCs w:val="24"/>
        </w:rPr>
        <w:t>__________</w:t>
      </w:r>
      <w:r w:rsidRPr="006A48F0">
        <w:rPr>
          <w:rFonts w:ascii="Times New Roman" w:hAnsi="Times New Roman" w:cs="Times New Roman"/>
          <w:sz w:val="24"/>
          <w:szCs w:val="24"/>
        </w:rPr>
        <w:t>__</w:t>
      </w:r>
    </w:p>
    <w:p w:rsidR="00A954E1" w:rsidRPr="006A48F0" w:rsidRDefault="00A954E1" w:rsidP="00A954E1">
      <w:pPr>
        <w:ind w:left="-567"/>
        <w:rPr>
          <w:rFonts w:ascii="Times New Roman" w:hAnsi="Times New Roman" w:cs="Times New Roman"/>
          <w:sz w:val="24"/>
          <w:szCs w:val="24"/>
        </w:rPr>
      </w:pPr>
      <w:r w:rsidRPr="006A48F0">
        <w:rPr>
          <w:rFonts w:ascii="Times New Roman" w:hAnsi="Times New Roman" w:cs="Times New Roman"/>
          <w:sz w:val="24"/>
          <w:szCs w:val="24"/>
        </w:rPr>
        <w:t xml:space="preserve">3.  Количество </w:t>
      </w:r>
      <w:proofErr w:type="gramStart"/>
      <w:r w:rsidRPr="006A48F0">
        <w:rPr>
          <w:rFonts w:ascii="Times New Roman" w:hAnsi="Times New Roman" w:cs="Times New Roman"/>
          <w:sz w:val="24"/>
          <w:szCs w:val="24"/>
        </w:rPr>
        <w:t>сотрудников:  _</w:t>
      </w:r>
      <w:proofErr w:type="gramEnd"/>
      <w:r w:rsidRPr="006A48F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A48F0">
        <w:rPr>
          <w:rFonts w:ascii="Times New Roman" w:hAnsi="Times New Roman" w:cs="Times New Roman"/>
          <w:sz w:val="24"/>
          <w:szCs w:val="24"/>
        </w:rPr>
        <w:t>__________</w:t>
      </w:r>
      <w:r w:rsidRPr="006A48F0">
        <w:rPr>
          <w:rFonts w:ascii="Times New Roman" w:hAnsi="Times New Roman" w:cs="Times New Roman"/>
          <w:sz w:val="24"/>
          <w:szCs w:val="24"/>
        </w:rPr>
        <w:t>__</w:t>
      </w:r>
    </w:p>
    <w:p w:rsidR="00A954E1" w:rsidRPr="006A48F0" w:rsidRDefault="00A954E1" w:rsidP="00A954E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A48F0">
        <w:rPr>
          <w:rFonts w:ascii="Times New Roman" w:hAnsi="Times New Roman" w:cs="Times New Roman"/>
          <w:sz w:val="24"/>
          <w:szCs w:val="24"/>
        </w:rPr>
        <w:t xml:space="preserve">4.  Считаете ли вы, что университет </w:t>
      </w:r>
      <w:proofErr w:type="gramStart"/>
      <w:r w:rsidRPr="006A48F0">
        <w:rPr>
          <w:rFonts w:ascii="Times New Roman" w:hAnsi="Times New Roman" w:cs="Times New Roman"/>
          <w:sz w:val="24"/>
          <w:szCs w:val="24"/>
        </w:rPr>
        <w:t>обеспечил  вашему</w:t>
      </w:r>
      <w:proofErr w:type="gramEnd"/>
      <w:r w:rsidRPr="006A48F0">
        <w:rPr>
          <w:rFonts w:ascii="Times New Roman" w:hAnsi="Times New Roman" w:cs="Times New Roman"/>
          <w:sz w:val="24"/>
          <w:szCs w:val="24"/>
        </w:rPr>
        <w:t xml:space="preserve"> сотруднику (укажите область знания) надлежащую подготовку для работы в вашей компании? </w:t>
      </w:r>
    </w:p>
    <w:p w:rsidR="00A954E1" w:rsidRPr="006A48F0" w:rsidRDefault="00A954E1" w:rsidP="00A954E1">
      <w:pPr>
        <w:rPr>
          <w:rFonts w:ascii="Times New Roman" w:hAnsi="Times New Roman" w:cs="Times New Roman"/>
          <w:sz w:val="24"/>
          <w:szCs w:val="24"/>
        </w:rPr>
      </w:pPr>
      <w:r w:rsidRPr="006A48F0">
        <w:rPr>
          <w:rFonts w:ascii="Times New Roman" w:hAnsi="Times New Roman" w:cs="Times New Roman"/>
          <w:sz w:val="24"/>
          <w:szCs w:val="24"/>
        </w:rPr>
        <w:t>1)  в очень большой степени ______________________________________</w:t>
      </w:r>
      <w:r w:rsidR="006A48F0">
        <w:rPr>
          <w:rFonts w:ascii="Times New Roman" w:hAnsi="Times New Roman" w:cs="Times New Roman"/>
          <w:sz w:val="24"/>
          <w:szCs w:val="24"/>
        </w:rPr>
        <w:t>________</w:t>
      </w:r>
      <w:r w:rsidRPr="006A48F0">
        <w:rPr>
          <w:rFonts w:ascii="Times New Roman" w:hAnsi="Times New Roman" w:cs="Times New Roman"/>
          <w:sz w:val="24"/>
          <w:szCs w:val="24"/>
        </w:rPr>
        <w:t>___</w:t>
      </w:r>
    </w:p>
    <w:p w:rsidR="00A954E1" w:rsidRPr="006A48F0" w:rsidRDefault="00A954E1" w:rsidP="00A954E1">
      <w:pPr>
        <w:rPr>
          <w:rFonts w:ascii="Times New Roman" w:hAnsi="Times New Roman" w:cs="Times New Roman"/>
          <w:sz w:val="24"/>
          <w:szCs w:val="24"/>
        </w:rPr>
      </w:pPr>
      <w:r w:rsidRPr="006A48F0">
        <w:rPr>
          <w:rFonts w:ascii="Times New Roman" w:hAnsi="Times New Roman" w:cs="Times New Roman"/>
          <w:sz w:val="24"/>
          <w:szCs w:val="24"/>
        </w:rPr>
        <w:t>2)  в большой степени ____________________________________________</w:t>
      </w:r>
      <w:r w:rsidR="006A48F0">
        <w:rPr>
          <w:rFonts w:ascii="Times New Roman" w:hAnsi="Times New Roman" w:cs="Times New Roman"/>
          <w:sz w:val="24"/>
          <w:szCs w:val="24"/>
        </w:rPr>
        <w:t>________</w:t>
      </w:r>
      <w:r w:rsidRPr="006A48F0">
        <w:rPr>
          <w:rFonts w:ascii="Times New Roman" w:hAnsi="Times New Roman" w:cs="Times New Roman"/>
          <w:sz w:val="24"/>
          <w:szCs w:val="24"/>
        </w:rPr>
        <w:t>__</w:t>
      </w:r>
    </w:p>
    <w:p w:rsidR="00A954E1" w:rsidRPr="006A48F0" w:rsidRDefault="00A954E1" w:rsidP="00A954E1">
      <w:pPr>
        <w:rPr>
          <w:rFonts w:ascii="Times New Roman" w:hAnsi="Times New Roman" w:cs="Times New Roman"/>
          <w:sz w:val="24"/>
          <w:szCs w:val="24"/>
        </w:rPr>
      </w:pPr>
      <w:r w:rsidRPr="006A48F0">
        <w:rPr>
          <w:rFonts w:ascii="Times New Roman" w:hAnsi="Times New Roman" w:cs="Times New Roman"/>
          <w:sz w:val="24"/>
          <w:szCs w:val="24"/>
        </w:rPr>
        <w:t>3)  в некоторой степени _________________________________________</w:t>
      </w:r>
      <w:r w:rsidR="006A48F0">
        <w:rPr>
          <w:rFonts w:ascii="Times New Roman" w:hAnsi="Times New Roman" w:cs="Times New Roman"/>
          <w:sz w:val="24"/>
          <w:szCs w:val="24"/>
        </w:rPr>
        <w:t>________</w:t>
      </w:r>
      <w:r w:rsidRPr="006A48F0">
        <w:rPr>
          <w:rFonts w:ascii="Times New Roman" w:hAnsi="Times New Roman" w:cs="Times New Roman"/>
          <w:sz w:val="24"/>
          <w:szCs w:val="24"/>
        </w:rPr>
        <w:t>____</w:t>
      </w:r>
    </w:p>
    <w:p w:rsidR="00A954E1" w:rsidRPr="006A48F0" w:rsidRDefault="00A954E1" w:rsidP="00A954E1">
      <w:pPr>
        <w:rPr>
          <w:rFonts w:ascii="Times New Roman" w:hAnsi="Times New Roman" w:cs="Times New Roman"/>
          <w:sz w:val="24"/>
          <w:szCs w:val="24"/>
        </w:rPr>
      </w:pPr>
      <w:r w:rsidRPr="006A48F0">
        <w:rPr>
          <w:rFonts w:ascii="Times New Roman" w:hAnsi="Times New Roman" w:cs="Times New Roman"/>
          <w:sz w:val="24"/>
          <w:szCs w:val="24"/>
        </w:rPr>
        <w:t>4)  в малой степени____________________________________________</w:t>
      </w:r>
      <w:r w:rsidR="006A48F0">
        <w:rPr>
          <w:rFonts w:ascii="Times New Roman" w:hAnsi="Times New Roman" w:cs="Times New Roman"/>
          <w:sz w:val="24"/>
          <w:szCs w:val="24"/>
        </w:rPr>
        <w:t>_________</w:t>
      </w:r>
      <w:r w:rsidRPr="006A48F0">
        <w:rPr>
          <w:rFonts w:ascii="Times New Roman" w:hAnsi="Times New Roman" w:cs="Times New Roman"/>
          <w:sz w:val="24"/>
          <w:szCs w:val="24"/>
        </w:rPr>
        <w:t>____</w:t>
      </w:r>
    </w:p>
    <w:p w:rsidR="00A954E1" w:rsidRPr="006A48F0" w:rsidRDefault="00A954E1" w:rsidP="00A954E1">
      <w:pPr>
        <w:rPr>
          <w:sz w:val="24"/>
          <w:szCs w:val="24"/>
        </w:rPr>
      </w:pPr>
      <w:r w:rsidRPr="006A48F0">
        <w:rPr>
          <w:rFonts w:ascii="Times New Roman" w:hAnsi="Times New Roman" w:cs="Times New Roman"/>
          <w:sz w:val="24"/>
          <w:szCs w:val="24"/>
        </w:rPr>
        <w:t>5)  в очень малой степени _________________________________________</w:t>
      </w:r>
      <w:r w:rsidR="006A48F0">
        <w:rPr>
          <w:rFonts w:ascii="Times New Roman" w:hAnsi="Times New Roman" w:cs="Times New Roman"/>
          <w:sz w:val="24"/>
          <w:szCs w:val="24"/>
        </w:rPr>
        <w:t>__________</w:t>
      </w:r>
      <w:r w:rsidRPr="006A48F0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54E1" w:rsidTr="009B0C79">
        <w:tc>
          <w:tcPr>
            <w:tcW w:w="9345" w:type="dxa"/>
          </w:tcPr>
          <w:p w:rsidR="00A954E1" w:rsidRPr="006A48F0" w:rsidRDefault="00A954E1" w:rsidP="009B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Для каждого из нижеперечисленных навыков оцените:</w:t>
            </w:r>
          </w:p>
          <w:p w:rsidR="00A954E1" w:rsidRPr="006A48F0" w:rsidRDefault="00A954E1" w:rsidP="009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•  важность</w:t>
            </w:r>
            <w:proofErr w:type="gramEnd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 навыка или компетенции для работы в вашей организации; </w:t>
            </w:r>
          </w:p>
          <w:p w:rsidR="00A954E1" w:rsidRPr="006A48F0" w:rsidRDefault="00A954E1" w:rsidP="009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•  уровень</w:t>
            </w:r>
            <w:proofErr w:type="gramEnd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каждого навыка или компетенции, обеспеченный в университете программами на степень по ___________________________ (укажите название области). </w:t>
            </w:r>
          </w:p>
          <w:p w:rsidR="00A954E1" w:rsidRPr="006A48F0" w:rsidRDefault="00A954E1" w:rsidP="009B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E1" w:rsidRPr="006A48F0" w:rsidRDefault="00A954E1" w:rsidP="009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В пустых строчках вы можете указать другие навыки, которые не вошли в список, но, по вашему мнению, являются важными. </w:t>
            </w:r>
          </w:p>
          <w:p w:rsidR="00A954E1" w:rsidRPr="006A48F0" w:rsidRDefault="00A954E1" w:rsidP="009B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E1" w:rsidRPr="006A48F0" w:rsidRDefault="00A954E1" w:rsidP="009B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Используйте следующую шкалу:</w:t>
            </w:r>
          </w:p>
          <w:p w:rsidR="00A954E1" w:rsidRPr="006A48F0" w:rsidRDefault="00A954E1" w:rsidP="009B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b/>
                <w:sz w:val="24"/>
                <w:szCs w:val="24"/>
              </w:rPr>
              <w:t>1 = никакой; 2 = слабый; 3 = значительный; 4 = сильный</w:t>
            </w:r>
          </w:p>
          <w:p w:rsidR="00A954E1" w:rsidRDefault="00A954E1" w:rsidP="009B0C79">
            <w:pPr>
              <w:jc w:val="center"/>
            </w:pPr>
          </w:p>
        </w:tc>
      </w:tr>
    </w:tbl>
    <w:p w:rsidR="00A954E1" w:rsidRDefault="00A954E1" w:rsidP="00A954E1"/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6805"/>
        <w:gridCol w:w="1559"/>
        <w:gridCol w:w="1560"/>
      </w:tblGrid>
      <w:tr w:rsidR="00A954E1" w:rsidRPr="006A48F0" w:rsidTr="00A954E1">
        <w:trPr>
          <w:trHeight w:val="1349"/>
        </w:trPr>
        <w:tc>
          <w:tcPr>
            <w:tcW w:w="6805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Навык/компетенция</w:t>
            </w:r>
          </w:p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</w:p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54E1" w:rsidRPr="006A48F0" w:rsidRDefault="00A954E1" w:rsidP="00A954E1">
            <w:pPr>
              <w:tabs>
                <w:tab w:val="left" w:pos="134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Уровень, который обеспечен</w:t>
            </w:r>
          </w:p>
          <w:p w:rsidR="00A954E1" w:rsidRPr="006A48F0" w:rsidRDefault="00A954E1" w:rsidP="00A954E1">
            <w:pPr>
              <w:tabs>
                <w:tab w:val="left" w:pos="134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подготовкой в вузе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1.  Способность к анализу и синтезу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2.  Способность применять знания на практике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3.  Планирование и </w:t>
            </w:r>
            <w:proofErr w:type="gramStart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управление  временем</w:t>
            </w:r>
            <w:proofErr w:type="gramEnd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4.  Базовые знания в области самообучения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5.  Тщательная подготовка по основам профессии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6.  Письменная </w:t>
            </w:r>
            <w:proofErr w:type="gramStart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и  устная</w:t>
            </w:r>
            <w:proofErr w:type="gramEnd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  на родном языке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7.  Знание второго языка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8.  Элементарные навыки работы с компьютером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9.  Исследовательские навыки 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Способность учиться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11.  Навыки работы с информацией (способность находить и анализировать информацию из различных </w:t>
            </w:r>
            <w:proofErr w:type="gramStart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источников)  </w:t>
            </w:r>
            <w:proofErr w:type="gramEnd"/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12.  Способность к критике и самокритике 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13.  Способность адаптироваться к новым ситуациям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14.  Способность выдвигать новые идеи (</w:t>
            </w:r>
            <w:proofErr w:type="gramStart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креативность)  </w:t>
            </w:r>
            <w:proofErr w:type="gramEnd"/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15.  Решение проблем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16.  Принятие решений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17.  Работа в команде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18.  Навыки межличностных отношений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19.  Лидерство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20.  Способность работать в междисциплинарной команде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6A48F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21.  Способность общаться с неспециалистами (в данной </w:t>
            </w:r>
            <w:proofErr w:type="gramStart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области)  </w:t>
            </w:r>
            <w:proofErr w:type="gramEnd"/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22.  Принятие различий и </w:t>
            </w:r>
            <w:proofErr w:type="spellStart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мультикультурности</w:t>
            </w:r>
            <w:proofErr w:type="spellEnd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23.  Способность работать в международной среде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24.  Понимание культуры и обычаев других стран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25.  Способность работать самостоятельно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26.  Разработка проектов и управление проектами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27.  Инициативность </w:t>
            </w:r>
            <w:proofErr w:type="gramStart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и  предпринимательский</w:t>
            </w:r>
            <w:proofErr w:type="gramEnd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 дух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28.  Приверженность этическим ценностям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29.  Забота о качестве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30.  Стремление </w:t>
            </w:r>
            <w:proofErr w:type="gramStart"/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к  успеху</w:t>
            </w:r>
            <w:proofErr w:type="gramEnd"/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31.  ___________________________________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32.  ___________________________________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33.  ___________________________________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34.  ___________________________________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35.  ___________________________________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36.  ___________________________________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  <w:tr w:rsidR="00A954E1" w:rsidRPr="006A48F0" w:rsidTr="00A954E1">
        <w:tc>
          <w:tcPr>
            <w:tcW w:w="6805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37.  ___________________________________  </w:t>
            </w:r>
          </w:p>
        </w:tc>
        <w:tc>
          <w:tcPr>
            <w:tcW w:w="1559" w:type="dxa"/>
          </w:tcPr>
          <w:p w:rsidR="00A954E1" w:rsidRPr="006A48F0" w:rsidRDefault="00A954E1" w:rsidP="00A95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1   2    3    4</w:t>
            </w:r>
          </w:p>
        </w:tc>
        <w:tc>
          <w:tcPr>
            <w:tcW w:w="1560" w:type="dxa"/>
          </w:tcPr>
          <w:p w:rsidR="00A954E1" w:rsidRPr="006A48F0" w:rsidRDefault="00A954E1" w:rsidP="00A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1   2    3   4  </w:t>
            </w:r>
          </w:p>
        </w:tc>
      </w:tr>
    </w:tbl>
    <w:p w:rsidR="006A48F0" w:rsidRDefault="006A48F0" w:rsidP="00A95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8F0" w:rsidRDefault="006A48F0" w:rsidP="00A95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4E1" w:rsidRPr="006A48F0" w:rsidRDefault="00A954E1" w:rsidP="00A95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F0">
        <w:rPr>
          <w:rFonts w:ascii="Times New Roman" w:hAnsi="Times New Roman" w:cs="Times New Roman"/>
          <w:sz w:val="24"/>
          <w:szCs w:val="24"/>
        </w:rPr>
        <w:t xml:space="preserve">Пожалуйста,  </w:t>
      </w:r>
      <w:proofErr w:type="spellStart"/>
      <w:r w:rsidRPr="006A48F0">
        <w:rPr>
          <w:rFonts w:ascii="Times New Roman" w:hAnsi="Times New Roman" w:cs="Times New Roman"/>
          <w:sz w:val="24"/>
          <w:szCs w:val="24"/>
        </w:rPr>
        <w:t>проранжируйте</w:t>
      </w:r>
      <w:proofErr w:type="spellEnd"/>
      <w:proofErr w:type="gramEnd"/>
      <w:r w:rsidRPr="006A48F0">
        <w:rPr>
          <w:rFonts w:ascii="Times New Roman" w:hAnsi="Times New Roman" w:cs="Times New Roman"/>
          <w:sz w:val="24"/>
          <w:szCs w:val="24"/>
        </w:rPr>
        <w:t xml:space="preserve">  пять  важнейших</w:t>
      </w:r>
      <w:r w:rsidR="006873F5" w:rsidRPr="006A48F0">
        <w:rPr>
          <w:rFonts w:ascii="Times New Roman" w:hAnsi="Times New Roman" w:cs="Times New Roman"/>
          <w:sz w:val="24"/>
          <w:szCs w:val="24"/>
        </w:rPr>
        <w:t xml:space="preserve"> </w:t>
      </w:r>
      <w:r w:rsidRPr="006A48F0">
        <w:rPr>
          <w:rFonts w:ascii="Times New Roman" w:hAnsi="Times New Roman" w:cs="Times New Roman"/>
          <w:sz w:val="24"/>
          <w:szCs w:val="24"/>
        </w:rPr>
        <w:t xml:space="preserve">(по  вашему  мнению)  компетенций.  </w:t>
      </w:r>
      <w:proofErr w:type="gramStart"/>
      <w:r w:rsidRPr="006A48F0">
        <w:rPr>
          <w:rFonts w:ascii="Times New Roman" w:hAnsi="Times New Roman" w:cs="Times New Roman"/>
          <w:sz w:val="24"/>
          <w:szCs w:val="24"/>
        </w:rPr>
        <w:t>В  клеточке</w:t>
      </w:r>
      <w:proofErr w:type="gramEnd"/>
      <w:r w:rsidRPr="006A48F0">
        <w:rPr>
          <w:rFonts w:ascii="Times New Roman" w:hAnsi="Times New Roman" w:cs="Times New Roman"/>
          <w:sz w:val="24"/>
          <w:szCs w:val="24"/>
        </w:rPr>
        <w:t xml:space="preserve">  укажите номера соответствующих компетенций от самой важной в первой клеточке до наименее важной в последней. </w:t>
      </w:r>
    </w:p>
    <w:tbl>
      <w:tblPr>
        <w:tblStyle w:val="a3"/>
        <w:tblW w:w="0" w:type="auto"/>
        <w:tblInd w:w="1284" w:type="dxa"/>
        <w:tblLook w:val="04A0" w:firstRow="1" w:lastRow="0" w:firstColumn="1" w:lastColumn="0" w:noHBand="0" w:noVBand="1"/>
      </w:tblPr>
      <w:tblGrid>
        <w:gridCol w:w="3252"/>
        <w:gridCol w:w="851"/>
      </w:tblGrid>
      <w:tr w:rsidR="00A954E1" w:rsidRPr="006A48F0" w:rsidTr="00A954E1"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4E1" w:rsidRPr="006A48F0" w:rsidRDefault="00A954E1" w:rsidP="009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 xml:space="preserve">5.  Компетенция номер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954E1" w:rsidRPr="006A48F0" w:rsidRDefault="00A954E1" w:rsidP="009B0C79">
            <w:pPr>
              <w:rPr>
                <w:sz w:val="24"/>
                <w:szCs w:val="24"/>
              </w:rPr>
            </w:pPr>
          </w:p>
        </w:tc>
      </w:tr>
      <w:tr w:rsidR="00A954E1" w:rsidRPr="006A48F0" w:rsidTr="00A954E1">
        <w:trPr>
          <w:trHeight w:val="240"/>
        </w:trPr>
        <w:tc>
          <w:tcPr>
            <w:tcW w:w="32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954E1" w:rsidRPr="006A48F0" w:rsidRDefault="00A954E1" w:rsidP="009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6.  Компетенция номер</w:t>
            </w:r>
          </w:p>
          <w:p w:rsidR="00A954E1" w:rsidRPr="006A48F0" w:rsidRDefault="00A954E1" w:rsidP="009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7.  Компетенция номер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954E1" w:rsidRPr="006A48F0" w:rsidRDefault="00A954E1" w:rsidP="009B0C79">
            <w:pPr>
              <w:rPr>
                <w:sz w:val="24"/>
                <w:szCs w:val="24"/>
              </w:rPr>
            </w:pPr>
          </w:p>
        </w:tc>
      </w:tr>
      <w:tr w:rsidR="00A954E1" w:rsidRPr="006A48F0" w:rsidTr="00A954E1">
        <w:trPr>
          <w:trHeight w:val="285"/>
        </w:trPr>
        <w:tc>
          <w:tcPr>
            <w:tcW w:w="32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954E1" w:rsidRPr="006A48F0" w:rsidRDefault="00A954E1" w:rsidP="009B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954E1" w:rsidRPr="006A48F0" w:rsidRDefault="00A954E1" w:rsidP="009B0C79">
            <w:pPr>
              <w:rPr>
                <w:sz w:val="24"/>
                <w:szCs w:val="24"/>
              </w:rPr>
            </w:pPr>
          </w:p>
        </w:tc>
      </w:tr>
      <w:tr w:rsidR="00A954E1" w:rsidRPr="006A48F0" w:rsidTr="00A954E1"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4E1" w:rsidRPr="006A48F0" w:rsidRDefault="00A954E1" w:rsidP="009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8.  Компетенция номер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954E1" w:rsidRPr="006A48F0" w:rsidRDefault="00A954E1" w:rsidP="009B0C79">
            <w:pPr>
              <w:rPr>
                <w:sz w:val="24"/>
                <w:szCs w:val="24"/>
              </w:rPr>
            </w:pPr>
          </w:p>
        </w:tc>
      </w:tr>
      <w:tr w:rsidR="00A954E1" w:rsidRPr="006A48F0" w:rsidTr="00A954E1"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4E1" w:rsidRPr="006A48F0" w:rsidRDefault="00A954E1" w:rsidP="009B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F0">
              <w:rPr>
                <w:rFonts w:ascii="Times New Roman" w:hAnsi="Times New Roman" w:cs="Times New Roman"/>
                <w:sz w:val="24"/>
                <w:szCs w:val="24"/>
              </w:rPr>
              <w:t>9.  Компетенция номер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954E1" w:rsidRPr="006A48F0" w:rsidRDefault="00A954E1" w:rsidP="009B0C79">
            <w:pPr>
              <w:rPr>
                <w:sz w:val="24"/>
                <w:szCs w:val="24"/>
              </w:rPr>
            </w:pPr>
          </w:p>
        </w:tc>
      </w:tr>
    </w:tbl>
    <w:p w:rsidR="00A954E1" w:rsidRPr="006A48F0" w:rsidRDefault="00A954E1" w:rsidP="00A954E1">
      <w:pPr>
        <w:jc w:val="center"/>
        <w:rPr>
          <w:sz w:val="24"/>
          <w:szCs w:val="24"/>
        </w:rPr>
      </w:pPr>
    </w:p>
    <w:p w:rsidR="009C6202" w:rsidRPr="006A48F0" w:rsidRDefault="009C6202">
      <w:pPr>
        <w:rPr>
          <w:sz w:val="24"/>
          <w:szCs w:val="24"/>
        </w:rPr>
      </w:pPr>
    </w:p>
    <w:sectPr w:rsidR="009C6202" w:rsidRPr="006A48F0" w:rsidSect="00A954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E1"/>
    <w:rsid w:val="004C2D4C"/>
    <w:rsid w:val="006873F5"/>
    <w:rsid w:val="006A48F0"/>
    <w:rsid w:val="00840DF6"/>
    <w:rsid w:val="009C6202"/>
    <w:rsid w:val="00A9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3BCD-18A9-42B5-94AD-F2DA24BC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Учетная запись Майкрософт</cp:lastModifiedBy>
  <cp:revision>2</cp:revision>
  <dcterms:created xsi:type="dcterms:W3CDTF">2023-04-02T04:36:00Z</dcterms:created>
  <dcterms:modified xsi:type="dcterms:W3CDTF">2023-04-02T04:36:00Z</dcterms:modified>
</cp:coreProperties>
</file>