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FA" w:rsidRPr="009D0C33" w:rsidRDefault="00836EFA" w:rsidP="00836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г</w:t>
      </w:r>
      <w:r w:rsidRPr="009D0C33">
        <w:rPr>
          <w:rFonts w:ascii="Times New Roman" w:hAnsi="Times New Roman" w:cs="Times New Roman"/>
          <w:b/>
          <w:sz w:val="28"/>
          <w:szCs w:val="28"/>
        </w:rPr>
        <w:t>р</w:t>
      </w:r>
      <w:r w:rsidR="00045FE7">
        <w:rPr>
          <w:rFonts w:ascii="Times New Roman" w:hAnsi="Times New Roman" w:cs="Times New Roman"/>
          <w:b/>
          <w:sz w:val="28"/>
          <w:szCs w:val="28"/>
        </w:rPr>
        <w:t>уппы ТБб-1-13 и ТТб-1-13</w:t>
      </w:r>
      <w:r>
        <w:rPr>
          <w:rFonts w:ascii="Times New Roman" w:hAnsi="Times New Roman" w:cs="Times New Roman"/>
          <w:b/>
          <w:sz w:val="28"/>
          <w:szCs w:val="28"/>
        </w:rPr>
        <w:t xml:space="preserve"> энергетического факультета кафедры «Теплотехника и БЖД».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17"/>
        <w:gridCol w:w="1634"/>
        <w:gridCol w:w="3530"/>
        <w:gridCol w:w="2474"/>
        <w:gridCol w:w="1951"/>
      </w:tblGrid>
      <w:tr w:rsidR="00836EFA" w:rsidTr="00BD66EF">
        <w:tc>
          <w:tcPr>
            <w:tcW w:w="617" w:type="dxa"/>
          </w:tcPr>
          <w:p w:rsidR="00836EFA" w:rsidRPr="002F74F1" w:rsidRDefault="00836EFA" w:rsidP="00B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F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51" w:type="dxa"/>
          </w:tcPr>
          <w:p w:rsidR="00836EFA" w:rsidRPr="002F74F1" w:rsidRDefault="00836EFA" w:rsidP="00B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F74F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F74F1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3888" w:type="dxa"/>
          </w:tcPr>
          <w:p w:rsidR="00836EFA" w:rsidRPr="002F74F1" w:rsidRDefault="00836EFA" w:rsidP="00B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F1"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2063" w:type="dxa"/>
          </w:tcPr>
          <w:p w:rsidR="00836EFA" w:rsidRPr="002F74F1" w:rsidRDefault="00836EFA" w:rsidP="00B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F1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987" w:type="dxa"/>
          </w:tcPr>
          <w:p w:rsidR="00836EFA" w:rsidRPr="002F74F1" w:rsidRDefault="00836EFA" w:rsidP="00B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F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836EFA" w:rsidRDefault="00045FE7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 xml:space="preserve">ТЭЦ г. Бишкек, </w:t>
            </w:r>
            <w:proofErr w:type="spellStart"/>
            <w:r w:rsidRPr="00120CE1">
              <w:rPr>
                <w:rFonts w:ascii="Times New Roman" w:hAnsi="Times New Roman" w:cs="Times New Roman"/>
                <w:sz w:val="28"/>
              </w:rPr>
              <w:t>Рем.мех</w:t>
            </w:r>
            <w:proofErr w:type="spellEnd"/>
            <w:proofErr w:type="gramStart"/>
            <w:r w:rsidRPr="00120CE1">
              <w:rPr>
                <w:rFonts w:ascii="Times New Roman" w:hAnsi="Times New Roman" w:cs="Times New Roman"/>
                <w:sz w:val="28"/>
              </w:rPr>
              <w:t>. цех</w:t>
            </w:r>
            <w:proofErr w:type="gramEnd"/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1" w:type="dxa"/>
          </w:tcPr>
          <w:p w:rsidR="00836EFA" w:rsidRDefault="00836EFA" w:rsidP="00045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Баказов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Нурсултан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Намасович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 xml:space="preserve">ТЭЦ г. Бишкек, </w:t>
            </w:r>
            <w:proofErr w:type="spellStart"/>
            <w:r w:rsidRPr="00120CE1">
              <w:rPr>
                <w:rFonts w:ascii="Times New Roman" w:hAnsi="Times New Roman" w:cs="Times New Roman"/>
                <w:sz w:val="28"/>
              </w:rPr>
              <w:t>Рем.мех</w:t>
            </w:r>
            <w:proofErr w:type="spellEnd"/>
            <w:proofErr w:type="gramStart"/>
            <w:r w:rsidRPr="00120CE1">
              <w:rPr>
                <w:rFonts w:ascii="Times New Roman" w:hAnsi="Times New Roman" w:cs="Times New Roman"/>
                <w:sz w:val="28"/>
              </w:rPr>
              <w:t>. цех</w:t>
            </w:r>
            <w:proofErr w:type="gramEnd"/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Бекмурзаев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Дастан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Доскулович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ЧУПВС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Дуйшекеева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Адина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Кыялбековна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Не работает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Жайчыбекова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Айжан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Мырсалиевна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Не работает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Жумгалбеков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Жумгалбекович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ТЭЦ г. Бишкек, Котельный цех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Ибраимов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Кутман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Омуршаевич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ТЭЦ г. Бишкек, СНТБ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Карабут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Николаевич</w:t>
            </w:r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Не работает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Киргизбаев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Нургазы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Абдыгапарович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Не работает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Мелисов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Мадияр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Мелисович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Не работает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34A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Нуралиев Аман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Асанович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 xml:space="preserve">ТЭЦ г. Бишкек, </w:t>
            </w:r>
            <w:proofErr w:type="spellStart"/>
            <w:r w:rsidRPr="00120CE1">
              <w:rPr>
                <w:rFonts w:ascii="Times New Roman" w:hAnsi="Times New Roman" w:cs="Times New Roman"/>
                <w:sz w:val="28"/>
              </w:rPr>
              <w:t>Рем.мех</w:t>
            </w:r>
            <w:proofErr w:type="spellEnd"/>
            <w:proofErr w:type="gramStart"/>
            <w:r w:rsidRPr="00120CE1">
              <w:rPr>
                <w:rFonts w:ascii="Times New Roman" w:hAnsi="Times New Roman" w:cs="Times New Roman"/>
                <w:sz w:val="28"/>
              </w:rPr>
              <w:t>. цех</w:t>
            </w:r>
            <w:proofErr w:type="gramEnd"/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34A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Нурланбек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уулу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Ийгилик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Не работает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34A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Ташиев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Адилет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Чынарбекович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РЭС г. Каракол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34A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Торобеков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Асангазы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Темирбекович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Репортер-фотограф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34A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Турганбай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уулу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Абдыбек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20CE1">
              <w:rPr>
                <w:rFonts w:ascii="Times New Roman" w:hAnsi="Times New Roman" w:cs="Times New Roman"/>
                <w:sz w:val="28"/>
              </w:rPr>
              <w:t>Теплокомунэнерго</w:t>
            </w:r>
            <w:proofErr w:type="spellEnd"/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Турсунбеков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Асылбек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Турсунбекович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 xml:space="preserve">ГЭС </w:t>
            </w:r>
            <w:proofErr w:type="spellStart"/>
            <w:r w:rsidRPr="00120CE1">
              <w:rPr>
                <w:rFonts w:ascii="Times New Roman" w:hAnsi="Times New Roman" w:cs="Times New Roman"/>
                <w:sz w:val="28"/>
              </w:rPr>
              <w:t>г.Нарын</w:t>
            </w:r>
            <w:proofErr w:type="spellEnd"/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Тынчтыкбек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уулу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r w:rsidRPr="00120CE1">
              <w:rPr>
                <w:rFonts w:ascii="Times New Roman" w:hAnsi="Times New Roman" w:cs="Times New Roman"/>
                <w:sz w:val="28"/>
              </w:rPr>
              <w:t>Не работает</w:t>
            </w: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Шамильев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Урмат</w:t>
            </w:r>
            <w:proofErr w:type="spellEnd"/>
            <w:r w:rsidRPr="0078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Шамильевич</w:t>
            </w:r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FA" w:rsidTr="00BD66EF">
        <w:tc>
          <w:tcPr>
            <w:tcW w:w="61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1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836EFA" w:rsidRPr="0078134A" w:rsidRDefault="00836EFA" w:rsidP="00BD66EF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836EFA" w:rsidRPr="00120CE1" w:rsidRDefault="00836EFA" w:rsidP="00BD66EF">
            <w:pPr>
              <w:tabs>
                <w:tab w:val="left" w:pos="2257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7" w:type="dxa"/>
          </w:tcPr>
          <w:p w:rsidR="00836EFA" w:rsidRDefault="00836EFA" w:rsidP="00BD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EFA" w:rsidRDefault="00836EFA" w:rsidP="00836E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6EFA" w:rsidRDefault="00836EFA" w:rsidP="00836E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каф. «ТТ и БЖД»</w:t>
      </w:r>
    </w:p>
    <w:p w:rsidR="00836EFA" w:rsidRDefault="00836EFA" w:rsidP="00836E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                                                                                        Саньков В.И.</w:t>
      </w:r>
    </w:p>
    <w:p w:rsidR="00AE3289" w:rsidRPr="0076209D" w:rsidRDefault="00AE3289" w:rsidP="0066639F">
      <w:pPr>
        <w:tabs>
          <w:tab w:val="left" w:pos="2257"/>
        </w:tabs>
        <w:jc w:val="center"/>
        <w:rPr>
          <w:rFonts w:ascii="Times New Roman" w:hAnsi="Times New Roman" w:cs="Times New Roman"/>
        </w:rPr>
      </w:pPr>
    </w:p>
    <w:p w:rsidR="00AE3289" w:rsidRPr="0076209D" w:rsidRDefault="00AE3289" w:rsidP="00AE3289">
      <w:pPr>
        <w:tabs>
          <w:tab w:val="left" w:pos="2257"/>
        </w:tabs>
        <w:rPr>
          <w:rFonts w:ascii="Times New Roman" w:hAnsi="Times New Roman" w:cs="Times New Roman"/>
        </w:rPr>
      </w:pPr>
    </w:p>
    <w:p w:rsidR="00055AD9" w:rsidRDefault="00055AD9" w:rsidP="00AE3289">
      <w:pPr>
        <w:tabs>
          <w:tab w:val="left" w:pos="2257"/>
        </w:tabs>
      </w:pPr>
    </w:p>
    <w:p w:rsidR="00055AD9" w:rsidRDefault="00055AD9" w:rsidP="00AE3289">
      <w:pPr>
        <w:tabs>
          <w:tab w:val="left" w:pos="2257"/>
        </w:tabs>
      </w:pPr>
    </w:p>
    <w:p w:rsidR="00055AD9" w:rsidRDefault="00055AD9" w:rsidP="00AE3289">
      <w:pPr>
        <w:tabs>
          <w:tab w:val="left" w:pos="2257"/>
        </w:tabs>
      </w:pPr>
    </w:p>
    <w:p w:rsidR="00055AD9" w:rsidRDefault="00055AD9" w:rsidP="00AE3289">
      <w:pPr>
        <w:tabs>
          <w:tab w:val="left" w:pos="2257"/>
        </w:tabs>
      </w:pPr>
    </w:p>
    <w:p w:rsidR="00055AD9" w:rsidRDefault="00055AD9" w:rsidP="00AE3289">
      <w:pPr>
        <w:tabs>
          <w:tab w:val="left" w:pos="2257"/>
        </w:tabs>
      </w:pPr>
    </w:p>
    <w:p w:rsidR="00055AD9" w:rsidRDefault="00055AD9" w:rsidP="00AE3289">
      <w:pPr>
        <w:tabs>
          <w:tab w:val="left" w:pos="2257"/>
        </w:tabs>
      </w:pPr>
    </w:p>
    <w:p w:rsidR="00055AD9" w:rsidRDefault="00055AD9" w:rsidP="00AE3289">
      <w:pPr>
        <w:tabs>
          <w:tab w:val="left" w:pos="2257"/>
        </w:tabs>
      </w:pPr>
    </w:p>
    <w:p w:rsidR="00055AD9" w:rsidRDefault="00055AD9" w:rsidP="00AE3289">
      <w:pPr>
        <w:tabs>
          <w:tab w:val="left" w:pos="2257"/>
        </w:tabs>
      </w:pPr>
    </w:p>
    <w:p w:rsidR="008E5D53" w:rsidRDefault="008E5D53" w:rsidP="008E5D53">
      <w:pPr>
        <w:jc w:val="center"/>
      </w:pPr>
    </w:p>
    <w:p w:rsidR="00AE3289" w:rsidRDefault="00AE3289" w:rsidP="008E5D53">
      <w:pPr>
        <w:jc w:val="center"/>
      </w:pPr>
    </w:p>
    <w:p w:rsidR="00AE3289" w:rsidRDefault="00AE3289" w:rsidP="008E5D53">
      <w:pPr>
        <w:jc w:val="center"/>
      </w:pPr>
    </w:p>
    <w:p w:rsidR="008E5D53" w:rsidRDefault="008E5D53" w:rsidP="008E5D53">
      <w:pPr>
        <w:jc w:val="center"/>
      </w:pPr>
    </w:p>
    <w:p w:rsidR="00AE3289" w:rsidRDefault="00AE3289" w:rsidP="008E5D53">
      <w:pPr>
        <w:jc w:val="center"/>
      </w:pPr>
    </w:p>
    <w:p w:rsidR="00AE3289" w:rsidRDefault="00AE3289" w:rsidP="008E5D53">
      <w:pPr>
        <w:jc w:val="center"/>
      </w:pPr>
    </w:p>
    <w:p w:rsidR="00AE3289" w:rsidRDefault="00AE3289" w:rsidP="008E5D53">
      <w:pPr>
        <w:jc w:val="center"/>
      </w:pPr>
    </w:p>
    <w:p w:rsidR="00AE3289" w:rsidRDefault="00AE3289" w:rsidP="008E5D53">
      <w:pPr>
        <w:jc w:val="center"/>
      </w:pPr>
    </w:p>
    <w:p w:rsidR="00AE3289" w:rsidRDefault="00AE3289" w:rsidP="008E5D53">
      <w:pPr>
        <w:jc w:val="center"/>
      </w:pPr>
    </w:p>
    <w:p w:rsidR="00AE3289" w:rsidRDefault="00AE3289" w:rsidP="008E5D53">
      <w:pPr>
        <w:jc w:val="center"/>
      </w:pPr>
    </w:p>
    <w:sectPr w:rsidR="00AE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24"/>
    <w:rsid w:val="00045FE7"/>
    <w:rsid w:val="00055AD9"/>
    <w:rsid w:val="0040188C"/>
    <w:rsid w:val="0066639F"/>
    <w:rsid w:val="0076209D"/>
    <w:rsid w:val="00836EFA"/>
    <w:rsid w:val="00890F24"/>
    <w:rsid w:val="008E5D53"/>
    <w:rsid w:val="00AE2C35"/>
    <w:rsid w:val="00AE3289"/>
    <w:rsid w:val="00E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EB5E-C5DD-4BDB-A000-80601CF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kaf_bzd</dc:creator>
  <cp:keywords/>
  <dc:description/>
  <cp:lastModifiedBy>БЖД</cp:lastModifiedBy>
  <cp:revision>6</cp:revision>
  <cp:lastPrinted>2016-11-10T08:34:00Z</cp:lastPrinted>
  <dcterms:created xsi:type="dcterms:W3CDTF">2016-11-10T08:32:00Z</dcterms:created>
  <dcterms:modified xsi:type="dcterms:W3CDTF">2017-11-22T03:11:00Z</dcterms:modified>
</cp:coreProperties>
</file>