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AAC" w:rsidRPr="003C7D38" w:rsidRDefault="003C7D38" w:rsidP="003C7D38">
      <w:pPr>
        <w:jc w:val="center"/>
        <w:rPr>
          <w:b/>
        </w:rPr>
      </w:pPr>
      <w:r w:rsidRPr="003C7D38">
        <w:rPr>
          <w:b/>
        </w:rPr>
        <w:t>Методические</w:t>
      </w:r>
      <w:bookmarkStart w:id="0" w:name="_GoBack"/>
      <w:bookmarkEnd w:id="0"/>
      <w:r w:rsidRPr="003C7D38">
        <w:rPr>
          <w:b/>
        </w:rPr>
        <w:t xml:space="preserve"> указания </w:t>
      </w:r>
      <w:proofErr w:type="spellStart"/>
      <w:r w:rsidRPr="003C7D38">
        <w:rPr>
          <w:b/>
        </w:rPr>
        <w:t>Гуниной</w:t>
      </w:r>
      <w:proofErr w:type="spellEnd"/>
      <w:r w:rsidRPr="003C7D38">
        <w:rPr>
          <w:b/>
        </w:rPr>
        <w:t xml:space="preserve"> М.Г. за 5 лет</w:t>
      </w:r>
    </w:p>
    <w:p w:rsidR="003C7D38" w:rsidRDefault="003C7D38" w:rsidP="003C7D38">
      <w:r>
        <w:t>1.</w:t>
      </w:r>
      <w:r w:rsidRPr="00093245">
        <w:t>Методические указания к лабораторным работам по дисц</w:t>
      </w:r>
      <w:r w:rsidRPr="00093245">
        <w:t>и</w:t>
      </w:r>
      <w:r w:rsidRPr="00093245">
        <w:t>плине «</w:t>
      </w:r>
      <w:r>
        <w:t>Моделирование электрических машин</w:t>
      </w:r>
      <w:r w:rsidRPr="00093245">
        <w:t xml:space="preserve">» для </w:t>
      </w:r>
      <w:r>
        <w:t>бакала</w:t>
      </w:r>
      <w:r>
        <w:t>в</w:t>
      </w:r>
      <w:r>
        <w:t>ров заочной  формы обучения</w:t>
      </w:r>
      <w:r w:rsidRPr="00093245">
        <w:t xml:space="preserve"> направления 640200  «Электр</w:t>
      </w:r>
      <w:r w:rsidRPr="00093245">
        <w:t>о</w:t>
      </w:r>
      <w:r w:rsidRPr="00093245">
        <w:t>энергетика  и электротехника</w:t>
      </w:r>
      <w:r>
        <w:t xml:space="preserve">». </w:t>
      </w:r>
      <w:r>
        <w:t>Гунина М.Г.</w:t>
      </w:r>
      <w:r>
        <w:t xml:space="preserve"> 2020</w:t>
      </w:r>
    </w:p>
    <w:p w:rsidR="003C7D38" w:rsidRDefault="003C7D38" w:rsidP="003C7D38">
      <w:r>
        <w:t xml:space="preserve">2. </w:t>
      </w:r>
      <w:r w:rsidRPr="00093245">
        <w:t>«</w:t>
      </w:r>
      <w:r>
        <w:t>Машины постоянного тока</w:t>
      </w:r>
      <w:r w:rsidRPr="00093245">
        <w:t>». Методические указания к лаб</w:t>
      </w:r>
      <w:r w:rsidRPr="00093245">
        <w:t>о</w:t>
      </w:r>
      <w:r w:rsidRPr="00093245">
        <w:t>раторным работам</w:t>
      </w:r>
      <w:r>
        <w:t xml:space="preserve"> по дисциплине «Электрические машины»</w:t>
      </w:r>
      <w:r w:rsidRPr="00093245">
        <w:t xml:space="preserve"> для бакалавров направления 640200  «Электроэнергет</w:t>
      </w:r>
      <w:r w:rsidRPr="00093245">
        <w:t>и</w:t>
      </w:r>
      <w:r w:rsidRPr="00093245">
        <w:t xml:space="preserve">ка  и электротехника» </w:t>
      </w:r>
      <w:r>
        <w:t>Гунина М.Г.</w:t>
      </w:r>
      <w:r>
        <w:t xml:space="preserve">, </w:t>
      </w:r>
      <w:proofErr w:type="spellStart"/>
      <w:r>
        <w:t>Сандыбаева</w:t>
      </w:r>
      <w:proofErr w:type="spellEnd"/>
      <w:r>
        <w:t xml:space="preserve"> А.Р.</w:t>
      </w:r>
      <w:r>
        <w:t xml:space="preserve"> 2020</w:t>
      </w:r>
    </w:p>
    <w:p w:rsidR="003C7D38" w:rsidRDefault="003C7D38" w:rsidP="003C7D38">
      <w:r>
        <w:t xml:space="preserve">3. </w:t>
      </w:r>
      <w:r w:rsidRPr="0001746D">
        <w:t>Методические указания к лаборато</w:t>
      </w:r>
      <w:r w:rsidRPr="0001746D">
        <w:t>р</w:t>
      </w:r>
      <w:r w:rsidRPr="0001746D">
        <w:t xml:space="preserve">ным </w:t>
      </w:r>
      <w:r>
        <w:t xml:space="preserve">и практическим </w:t>
      </w:r>
      <w:r w:rsidRPr="0001746D">
        <w:t xml:space="preserve">работам </w:t>
      </w:r>
      <w:r>
        <w:t xml:space="preserve"> </w:t>
      </w:r>
      <w:r w:rsidRPr="0001746D">
        <w:t>по дисциплине «</w:t>
      </w:r>
      <w:r>
        <w:t>Эксплуатация и ремонт</w:t>
      </w:r>
      <w:r w:rsidRPr="0001746D">
        <w:t xml:space="preserve"> электрических машин» для бакала</w:t>
      </w:r>
      <w:r w:rsidRPr="0001746D">
        <w:t>в</w:t>
      </w:r>
      <w:r w:rsidRPr="0001746D">
        <w:t>ров направления 640200  «Электр</w:t>
      </w:r>
      <w:r w:rsidRPr="0001746D">
        <w:t>о</w:t>
      </w:r>
      <w:r w:rsidRPr="0001746D">
        <w:t xml:space="preserve">энергетика  и электротехника»  </w:t>
      </w:r>
      <w:r>
        <w:t xml:space="preserve">Гунина М.Г., </w:t>
      </w:r>
      <w:proofErr w:type="spellStart"/>
      <w:r>
        <w:t>Сандыбаева</w:t>
      </w:r>
      <w:proofErr w:type="spellEnd"/>
      <w:r>
        <w:t xml:space="preserve"> А.Р. 202</w:t>
      </w:r>
      <w:r>
        <w:t>1</w:t>
      </w:r>
    </w:p>
    <w:p w:rsidR="003C7D38" w:rsidRDefault="003C7D38" w:rsidP="003C7D38">
      <w:r>
        <w:t xml:space="preserve">4. </w:t>
      </w:r>
      <w:r w:rsidRPr="0001746D">
        <w:t>Методические указания к</w:t>
      </w:r>
      <w:r>
        <w:t xml:space="preserve">  практическим</w:t>
      </w:r>
      <w:r w:rsidRPr="0001746D">
        <w:t xml:space="preserve"> работам </w:t>
      </w:r>
      <w:r>
        <w:t xml:space="preserve"> </w:t>
      </w:r>
      <w:r w:rsidRPr="0001746D">
        <w:t>по дисциплине «</w:t>
      </w:r>
      <w:r>
        <w:t>Осн</w:t>
      </w:r>
      <w:r>
        <w:t>о</w:t>
      </w:r>
      <w:r>
        <w:t>вы электромеханики»</w:t>
      </w:r>
      <w:r w:rsidRPr="0001746D">
        <w:t xml:space="preserve"> для бакалавров направления 640200  «Электроэне</w:t>
      </w:r>
      <w:r w:rsidRPr="0001746D">
        <w:t>р</w:t>
      </w:r>
      <w:r w:rsidRPr="0001746D">
        <w:t xml:space="preserve">гетика  и электротехника»  </w:t>
      </w:r>
      <w:r w:rsidRPr="00EC2AA3">
        <w:t>Гунина М.Г.</w:t>
      </w:r>
      <w:r>
        <w:t>,</w:t>
      </w:r>
      <w:proofErr w:type="spellStart"/>
      <w:r>
        <w:t>Данканаева</w:t>
      </w:r>
      <w:proofErr w:type="spellEnd"/>
      <w:r>
        <w:t xml:space="preserve"> М.Э.</w:t>
      </w:r>
      <w:r>
        <w:t xml:space="preserve"> 2021</w:t>
      </w:r>
    </w:p>
    <w:p w:rsidR="003C7D38" w:rsidRDefault="003C7D38" w:rsidP="003C7D38">
      <w:r>
        <w:t xml:space="preserve">5. </w:t>
      </w:r>
      <w:r w:rsidRPr="0001746D">
        <w:t>Методические указания к</w:t>
      </w:r>
      <w:r>
        <w:t xml:space="preserve">  самостоятельной работе студентов</w:t>
      </w:r>
      <w:r w:rsidRPr="0001746D">
        <w:t xml:space="preserve"> </w:t>
      </w:r>
      <w:r>
        <w:t xml:space="preserve"> </w:t>
      </w:r>
      <w:r w:rsidRPr="0001746D">
        <w:t>по дисциплине «</w:t>
      </w:r>
      <w:r>
        <w:t>Моделирование электр</w:t>
      </w:r>
      <w:r>
        <w:t>и</w:t>
      </w:r>
      <w:r>
        <w:t>ческих машин»</w:t>
      </w:r>
      <w:r w:rsidRPr="0001746D">
        <w:t xml:space="preserve"> для бакалавров направления 640200  «Электр</w:t>
      </w:r>
      <w:r w:rsidRPr="0001746D">
        <w:t>о</w:t>
      </w:r>
      <w:r w:rsidRPr="0001746D">
        <w:t xml:space="preserve">энергетика  и электротехника»  </w:t>
      </w:r>
      <w:r>
        <w:t>Гунина М.Г.</w:t>
      </w:r>
      <w:r>
        <w:t>, 2022</w:t>
      </w:r>
    </w:p>
    <w:p w:rsidR="003C7D38" w:rsidRDefault="003C7D38" w:rsidP="003C7D38">
      <w:r>
        <w:t xml:space="preserve">6. </w:t>
      </w:r>
      <w:r w:rsidRPr="0001746D">
        <w:t>Методические указания к</w:t>
      </w:r>
      <w:r>
        <w:t xml:space="preserve">  выполнению контрольных работ </w:t>
      </w:r>
      <w:r w:rsidRPr="0001746D">
        <w:t>по ди</w:t>
      </w:r>
      <w:r w:rsidRPr="0001746D">
        <w:t>с</w:t>
      </w:r>
      <w:r w:rsidRPr="0001746D">
        <w:t>циплине «</w:t>
      </w:r>
      <w:r>
        <w:t>Электрический привод»</w:t>
      </w:r>
      <w:r w:rsidRPr="0001746D">
        <w:t xml:space="preserve"> для бакалавров направления 640200  «Электроэнергетика  и электротехни</w:t>
      </w:r>
      <w:r>
        <w:t>ка», профиля «Эле</w:t>
      </w:r>
      <w:r>
        <w:t>к</w:t>
      </w:r>
      <w:r>
        <w:t>трооборудование и электрохозя</w:t>
      </w:r>
      <w:r>
        <w:t>й</w:t>
      </w:r>
      <w:r>
        <w:t>ство предприятий и организаций»</w:t>
      </w:r>
      <w:r w:rsidRPr="003C7D38">
        <w:t xml:space="preserve"> </w:t>
      </w:r>
      <w:r w:rsidRPr="00EC2AA3">
        <w:t>Гунина М.Г.</w:t>
      </w:r>
      <w:r>
        <w:t>,</w:t>
      </w:r>
      <w:proofErr w:type="spellStart"/>
      <w:r>
        <w:t>Хворостьяная</w:t>
      </w:r>
      <w:proofErr w:type="spellEnd"/>
      <w:r>
        <w:t xml:space="preserve"> Е.В.</w:t>
      </w:r>
      <w:r>
        <w:t xml:space="preserve"> 2022</w:t>
      </w:r>
    </w:p>
    <w:p w:rsidR="003C7D38" w:rsidRDefault="003C7D38" w:rsidP="003C7D38">
      <w:r>
        <w:t xml:space="preserve">7. </w:t>
      </w:r>
      <w:r w:rsidRPr="0001746D">
        <w:t>Методические указания к</w:t>
      </w:r>
      <w:r>
        <w:t xml:space="preserve">  самостоятельной работе студентов</w:t>
      </w:r>
      <w:r w:rsidRPr="0001746D">
        <w:t xml:space="preserve"> </w:t>
      </w:r>
      <w:r>
        <w:t xml:space="preserve"> </w:t>
      </w:r>
      <w:r w:rsidRPr="0001746D">
        <w:t>по ди</w:t>
      </w:r>
      <w:r w:rsidRPr="0001746D">
        <w:t>с</w:t>
      </w:r>
      <w:r w:rsidRPr="0001746D">
        <w:t>циплине «</w:t>
      </w:r>
      <w:r>
        <w:t>Электрические машины 1,2»</w:t>
      </w:r>
      <w:r w:rsidRPr="0001746D">
        <w:t xml:space="preserve"> для бакалавров направления 640200  «Электроэнергетика  и электротехника»  </w:t>
      </w:r>
      <w:r w:rsidRPr="00EC2AA3">
        <w:t>Гунина М.Г.</w:t>
      </w:r>
      <w:r>
        <w:t xml:space="preserve"> 2022</w:t>
      </w:r>
    </w:p>
    <w:p w:rsidR="003C7D38" w:rsidRDefault="003C7D38" w:rsidP="003C7D38">
      <w:r>
        <w:t xml:space="preserve">8. </w:t>
      </w:r>
      <w:r w:rsidRPr="009B29EF">
        <w:t xml:space="preserve">Методические указания к  </w:t>
      </w:r>
      <w:r>
        <w:t>выполнению выпускной квалификационной работы  бакалавра направления 640200  «Элек</w:t>
      </w:r>
      <w:r w:rsidRPr="009B29EF">
        <w:t xml:space="preserve">троэнергетика  и электротехника»  </w:t>
      </w:r>
      <w:r>
        <w:t>профиля «Электрические машины и электрооборудование»</w:t>
      </w:r>
    </w:p>
    <w:p w:rsidR="003C7D38" w:rsidRDefault="003C7D38" w:rsidP="003C7D38">
      <w:r>
        <w:t xml:space="preserve">Бочкарев </w:t>
      </w:r>
      <w:proofErr w:type="spellStart"/>
      <w:r>
        <w:t>И.В.,Гунина</w:t>
      </w:r>
      <w:proofErr w:type="spellEnd"/>
      <w:r>
        <w:t xml:space="preserve"> М.Г, </w:t>
      </w:r>
      <w:proofErr w:type="spellStart"/>
      <w:r>
        <w:t>Келебаев</w:t>
      </w:r>
      <w:proofErr w:type="spellEnd"/>
      <w:r>
        <w:t xml:space="preserve"> К.К.</w:t>
      </w:r>
      <w:r>
        <w:t xml:space="preserve"> 2023</w:t>
      </w:r>
    </w:p>
    <w:p w:rsidR="003C7D38" w:rsidRDefault="003C7D38" w:rsidP="003C7D38">
      <w:r>
        <w:t xml:space="preserve">9. </w:t>
      </w:r>
      <w:r w:rsidRPr="00FE38D4">
        <w:t>Методические указания к  самостоятельной работе студентов  по дисциплине «</w:t>
      </w:r>
      <w:r>
        <w:t>Электрические и электронные аппараты</w:t>
      </w:r>
      <w:r w:rsidRPr="00FE38D4">
        <w:t>» для бакалавров направления 640200  «Электроэнергетика  и электротехника»  Гунина М.Г.</w:t>
      </w:r>
      <w:r>
        <w:t xml:space="preserve">, </w:t>
      </w:r>
      <w:proofErr w:type="spellStart"/>
      <w:r>
        <w:t>Сандыбаева</w:t>
      </w:r>
      <w:proofErr w:type="spellEnd"/>
      <w:r>
        <w:t xml:space="preserve"> А.Р.</w:t>
      </w:r>
      <w:r>
        <w:t xml:space="preserve"> 2023</w:t>
      </w:r>
    </w:p>
    <w:p w:rsidR="003C7D38" w:rsidRDefault="003C7D38" w:rsidP="003C7D38">
      <w:r>
        <w:lastRenderedPageBreak/>
        <w:t xml:space="preserve">10. </w:t>
      </w:r>
      <w:r w:rsidRPr="009B29EF">
        <w:t xml:space="preserve">Методические указания к  </w:t>
      </w:r>
      <w:r>
        <w:t>выполн</w:t>
      </w:r>
      <w:r>
        <w:t>е</w:t>
      </w:r>
      <w:r>
        <w:t>нию выпускной квалификационной работы  магистра направления 640200  «Элек</w:t>
      </w:r>
      <w:r w:rsidRPr="009B29EF">
        <w:t>троэнергетика  и электротехн</w:t>
      </w:r>
      <w:r w:rsidRPr="009B29EF">
        <w:t>и</w:t>
      </w:r>
      <w:r w:rsidRPr="009B29EF">
        <w:t xml:space="preserve">ка»  </w:t>
      </w:r>
      <w:r>
        <w:t>программы «Электромеханика»</w:t>
      </w:r>
      <w:r w:rsidRPr="003C7D38">
        <w:t xml:space="preserve"> </w:t>
      </w:r>
      <w:r>
        <w:t xml:space="preserve">Бочкарев </w:t>
      </w:r>
      <w:proofErr w:type="spellStart"/>
      <w:r>
        <w:t>И.В.,Гунина</w:t>
      </w:r>
      <w:proofErr w:type="spellEnd"/>
      <w:r>
        <w:t xml:space="preserve"> М.Г,</w:t>
      </w:r>
      <w:r>
        <w:t xml:space="preserve"> 2024</w:t>
      </w:r>
    </w:p>
    <w:p w:rsidR="003C7D38" w:rsidRDefault="003C7D38" w:rsidP="003C7D38">
      <w:r>
        <w:t>11.</w:t>
      </w:r>
      <w:r w:rsidRPr="003C7D38">
        <w:t xml:space="preserve"> </w:t>
      </w:r>
      <w:r w:rsidRPr="00FE38D4">
        <w:t xml:space="preserve">Методические указания к  </w:t>
      </w:r>
      <w:r>
        <w:t xml:space="preserve">лабораторным </w:t>
      </w:r>
      <w:r w:rsidRPr="00FE38D4">
        <w:t xml:space="preserve"> работ</w:t>
      </w:r>
      <w:r>
        <w:t>ам</w:t>
      </w:r>
      <w:r w:rsidRPr="00FE38D4">
        <w:t xml:space="preserve"> по дисциплине «</w:t>
      </w:r>
      <w:r>
        <w:t>Режимы работы электрических машин и трансформаторов»</w:t>
      </w:r>
      <w:r w:rsidRPr="00FE38D4">
        <w:t>» для бакалавров направления 640200  «Электроэнергетика  и электротехника»  Гунина М.Г.</w:t>
      </w:r>
      <w:r>
        <w:t xml:space="preserve">, </w:t>
      </w:r>
      <w:proofErr w:type="spellStart"/>
      <w:r>
        <w:t>Сандыбаева</w:t>
      </w:r>
      <w:proofErr w:type="spellEnd"/>
      <w:r>
        <w:t xml:space="preserve"> А.Р.</w:t>
      </w:r>
      <w:r>
        <w:t xml:space="preserve"> 2025</w:t>
      </w:r>
    </w:p>
    <w:p w:rsidR="003C7D38" w:rsidRDefault="003C7D38" w:rsidP="003C7D38">
      <w:r>
        <w:t>12</w:t>
      </w:r>
      <w:r w:rsidRPr="003C7D38">
        <w:t xml:space="preserve"> </w:t>
      </w:r>
      <w:r w:rsidRPr="001E04C2">
        <w:t xml:space="preserve">Методические указания </w:t>
      </w:r>
      <w:r>
        <w:t xml:space="preserve">для выполнения </w:t>
      </w:r>
      <w:proofErr w:type="spellStart"/>
      <w:r>
        <w:t>расчетно</w:t>
      </w:r>
      <w:proofErr w:type="spellEnd"/>
      <w:r>
        <w:t xml:space="preserve"> </w:t>
      </w:r>
      <w:proofErr w:type="gramStart"/>
      <w:r>
        <w:t>-г</w:t>
      </w:r>
      <w:proofErr w:type="gramEnd"/>
      <w:r>
        <w:t xml:space="preserve">рафических работ и СРС </w:t>
      </w:r>
      <w:r w:rsidRPr="001E04C2">
        <w:t>по дисциплине</w:t>
      </w:r>
      <w:r>
        <w:t xml:space="preserve"> «Бытовые электродвигатели»  для бакалавров </w:t>
      </w:r>
      <w:r w:rsidRPr="00D21959">
        <w:t>направления 640200  «Электроэнергетика  и электротехника»</w:t>
      </w:r>
      <w:r w:rsidRPr="003C7D38">
        <w:t xml:space="preserve"> </w:t>
      </w:r>
      <w:proofErr w:type="spellStart"/>
      <w:r>
        <w:t>Саманчин</w:t>
      </w:r>
      <w:proofErr w:type="spellEnd"/>
      <w:r>
        <w:t xml:space="preserve"> Б.Т.,</w:t>
      </w:r>
    </w:p>
    <w:p w:rsidR="003C7D38" w:rsidRDefault="003C7D38" w:rsidP="003C7D38">
      <w:r>
        <w:t>Гунина М.Г.</w:t>
      </w:r>
      <w:r>
        <w:t xml:space="preserve"> 2025</w:t>
      </w:r>
    </w:p>
    <w:p w:rsidR="003C7D38" w:rsidRDefault="003C7D38" w:rsidP="003C7D38"/>
    <w:sectPr w:rsidR="003C7D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53079B"/>
    <w:multiLevelType w:val="hybridMultilevel"/>
    <w:tmpl w:val="964A28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D38"/>
    <w:rsid w:val="002254A7"/>
    <w:rsid w:val="003C7D38"/>
    <w:rsid w:val="003E0AAC"/>
    <w:rsid w:val="004D6221"/>
    <w:rsid w:val="00A228CF"/>
    <w:rsid w:val="00CC7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7D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1</cp:revision>
  <dcterms:created xsi:type="dcterms:W3CDTF">2025-11-03T05:56:00Z</dcterms:created>
  <dcterms:modified xsi:type="dcterms:W3CDTF">2025-11-03T06:05:00Z</dcterms:modified>
</cp:coreProperties>
</file>